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1E92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 xml:space="preserve">   </w:t>
      </w:r>
    </w:p>
    <w:p w14:paraId="67F7C238" w14:textId="77777777" w:rsidR="00EB2EED" w:rsidRPr="00EC0C2B" w:rsidRDefault="006E3B0E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A58EA" wp14:editId="4B21CC5E">
                <wp:simplePos x="0" y="0"/>
                <wp:positionH relativeFrom="column">
                  <wp:posOffset>800100</wp:posOffset>
                </wp:positionH>
                <wp:positionV relativeFrom="paragraph">
                  <wp:posOffset>180975</wp:posOffset>
                </wp:positionV>
                <wp:extent cx="4572000" cy="0"/>
                <wp:effectExtent l="12700" t="15875" r="2540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5pt" to="423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uGB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"/>
            </w:pict>
          </mc:Fallback>
        </mc:AlternateContent>
      </w:r>
    </w:p>
    <w:p w14:paraId="664D0BE1" w14:textId="4F2F69F6" w:rsidR="00EB2EED" w:rsidRPr="000B069F" w:rsidRDefault="00EB2EED" w:rsidP="000B069F">
      <w:pPr>
        <w:ind w:left="-540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>Alameda Community Learning Center</w:t>
      </w:r>
    </w:p>
    <w:p w14:paraId="34CD923A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Governing Board Meeting Agenda</w:t>
      </w:r>
    </w:p>
    <w:p w14:paraId="4D6F8C98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B716EAC" w14:textId="372D2F8B" w:rsidR="00EB2EED" w:rsidRPr="00EC0C2B" w:rsidRDefault="00C02228" w:rsidP="00EB2EED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June 5</w:t>
      </w:r>
      <w:r w:rsidR="00256AA8">
        <w:rPr>
          <w:rFonts w:ascii="Trebuchet MS" w:hAnsi="Trebuchet MS"/>
          <w:b/>
          <w:spacing w:val="24"/>
          <w:u w:val="single"/>
        </w:rPr>
        <w:t>th, 2013</w:t>
      </w:r>
      <w:r w:rsidR="00EB2EED" w:rsidRPr="00EC0C2B">
        <w:rPr>
          <w:rFonts w:ascii="Trebuchet MS" w:hAnsi="Trebuchet MS"/>
          <w:b/>
          <w:spacing w:val="24"/>
          <w:u w:val="single"/>
        </w:rPr>
        <w:t xml:space="preserve"> – 6:30 PM</w:t>
      </w:r>
    </w:p>
    <w:p w14:paraId="59AF92F3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FA565A5" w14:textId="77777777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>This meeting will be held at ACLC: 210 Central Ave., Room 603, Alameda, CA 94501</w:t>
      </w:r>
    </w:p>
    <w:p w14:paraId="793EABBC" w14:textId="4230CD5B" w:rsidR="00DB21DF" w:rsidRPr="00DB21DF" w:rsidRDefault="006E3B0E" w:rsidP="006453E5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AA174D" wp14:editId="1A4CC70E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7A0AEA18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Public Session (ACLC)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</w:rPr>
        <w:t>6:30 PM</w:t>
      </w:r>
    </w:p>
    <w:p w14:paraId="0FC391DC" w14:textId="77777777" w:rsidR="00EB2EED" w:rsidRPr="00EC0C2B" w:rsidRDefault="00EB2EED" w:rsidP="00EB2EED">
      <w:pPr>
        <w:ind w:left="-540" w:firstLine="540"/>
        <w:rPr>
          <w:rFonts w:ascii="Trebuchet MS" w:hAnsi="Trebuchet MS"/>
          <w:b/>
        </w:rPr>
      </w:pPr>
    </w:p>
    <w:p w14:paraId="5CBF5134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Call to Order &amp; Attendance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</w:p>
    <w:p w14:paraId="329B1F25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Meeting is called to order at ______________</w:t>
      </w:r>
    </w:p>
    <w:p w14:paraId="04068D76" w14:textId="77777777" w:rsidR="00EB2EED" w:rsidRPr="00EC0C2B" w:rsidRDefault="00EB2EED" w:rsidP="00EB2EED">
      <w:pPr>
        <w:jc w:val="both"/>
        <w:rPr>
          <w:rFonts w:ascii="Trebuchet MS" w:hAnsi="Trebuchet MS"/>
          <w:u w:val="single"/>
        </w:rPr>
      </w:pPr>
    </w:p>
    <w:p w14:paraId="0A6D9221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u w:val="single"/>
        </w:rPr>
        <w:t>Board Members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Present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Absent</w:t>
      </w:r>
    </w:p>
    <w:p w14:paraId="288BC08D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14669C6B" w14:textId="231300E4" w:rsidR="00EB2EED" w:rsidRPr="00EC0C2B" w:rsidRDefault="00355D6E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David Hoopes</w:t>
      </w:r>
      <w:r w:rsidR="00EB2EED" w:rsidRPr="00EC0C2B">
        <w:rPr>
          <w:rFonts w:ascii="Trebuchet MS" w:hAnsi="Trebuchet MS"/>
        </w:rPr>
        <w:t>, ACLC Lead Facilitator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3F8B7B61" w14:textId="77777777" w:rsidR="00EB2EED" w:rsidRPr="00EC0C2B" w:rsidRDefault="00355D6E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Randy Covey</w:t>
      </w:r>
      <w:r w:rsidR="00EB2EED" w:rsidRPr="00EC0C2B">
        <w:rPr>
          <w:rFonts w:ascii="Trebuchet MS" w:hAnsi="Trebuchet MS"/>
        </w:rPr>
        <w:t>, ACLC Facilitator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65090F27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Molly Fenn, ACLC Facilitator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______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______</w:t>
      </w:r>
    </w:p>
    <w:p w14:paraId="27973FFC" w14:textId="77777777" w:rsidR="005B51D6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Cynthia Yu, ACLC Parent</w:t>
      </w:r>
      <w:r w:rsidR="00546A94">
        <w:rPr>
          <w:rFonts w:ascii="Trebuchet MS" w:hAnsi="Trebuchet MS"/>
        </w:rPr>
        <w:tab/>
      </w:r>
      <w:r w:rsidR="00546A94">
        <w:rPr>
          <w:rFonts w:ascii="Trebuchet MS" w:hAnsi="Trebuchet MS"/>
        </w:rPr>
        <w:tab/>
      </w:r>
      <w:r w:rsidR="00546A94">
        <w:rPr>
          <w:rFonts w:ascii="Trebuchet MS" w:hAnsi="Trebuchet MS"/>
        </w:rPr>
        <w:tab/>
      </w:r>
      <w:r w:rsidR="00546A94">
        <w:rPr>
          <w:rFonts w:ascii="Trebuchet MS" w:hAnsi="Trebuchet MS"/>
        </w:rPr>
        <w:tab/>
        <w:t>______</w:t>
      </w:r>
      <w:r w:rsidR="00546A94">
        <w:rPr>
          <w:rFonts w:ascii="Trebuchet MS" w:hAnsi="Trebuchet MS"/>
        </w:rPr>
        <w:tab/>
      </w:r>
      <w:r w:rsidR="00546A94">
        <w:rPr>
          <w:rFonts w:ascii="Trebuchet MS" w:hAnsi="Trebuchet MS"/>
        </w:rPr>
        <w:tab/>
        <w:t>______</w:t>
      </w:r>
    </w:p>
    <w:p w14:paraId="707E60D7" w14:textId="77777777" w:rsidR="00EB2EED" w:rsidRPr="00EC0C2B" w:rsidRDefault="0043256C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Bara Waters</w:t>
      </w:r>
      <w:r w:rsidR="005B51D6">
        <w:rPr>
          <w:rFonts w:ascii="Trebuchet MS" w:hAnsi="Trebuchet MS"/>
        </w:rPr>
        <w:t>, ACLC Parent Member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3B55FE15" w14:textId="638BCFC0" w:rsidR="00EB2EED" w:rsidRPr="00EC0C2B" w:rsidRDefault="00256AA8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Michelle Peterson</w:t>
      </w:r>
      <w:r w:rsidR="00EB2EED" w:rsidRPr="00EC0C2B">
        <w:rPr>
          <w:rFonts w:ascii="Trebuchet MS" w:hAnsi="Trebuchet MS"/>
        </w:rPr>
        <w:t>, Community Member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6D014DB5" w14:textId="77777777" w:rsidR="00EB2EED" w:rsidRPr="00EC0C2B" w:rsidRDefault="0043256C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Pierre Retrayt</w:t>
      </w:r>
      <w:r w:rsidR="00EB2EED" w:rsidRPr="00EC0C2B">
        <w:rPr>
          <w:rFonts w:ascii="Trebuchet MS" w:hAnsi="Trebuchet MS"/>
        </w:rPr>
        <w:t>, Community Member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660F100A" w14:textId="77777777" w:rsidR="00EB2EED" w:rsidRPr="00EC0C2B" w:rsidRDefault="00355D6E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Patrick Melendez</w:t>
      </w:r>
      <w:r w:rsidR="00EB2EED" w:rsidRPr="00EC0C2B">
        <w:rPr>
          <w:rFonts w:ascii="Trebuchet MS" w:hAnsi="Trebuchet MS"/>
        </w:rPr>
        <w:t>, ACLC Learner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6AE73010" w14:textId="77777777" w:rsidR="00EB2EED" w:rsidRPr="00EC0C2B" w:rsidRDefault="00355D6E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Angela Kim</w:t>
      </w:r>
      <w:r w:rsidR="00EB2EED" w:rsidRPr="00EC0C2B">
        <w:rPr>
          <w:rFonts w:ascii="Trebuchet MS" w:hAnsi="Trebuchet MS"/>
        </w:rPr>
        <w:t>, ACLC Learner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422BCD40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256DD868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Review and Approval of Agenda</w:t>
      </w:r>
      <w:r w:rsidRPr="00EC0C2B">
        <w:rPr>
          <w:rFonts w:ascii="Trebuchet MS" w:hAnsi="Trebuchet MS"/>
          <w:b/>
        </w:rPr>
        <w:tab/>
      </w:r>
    </w:p>
    <w:p w14:paraId="0213E48D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5033B5BC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Presentations from the floor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6:35 PM</w:t>
      </w:r>
    </w:p>
    <w:p w14:paraId="6ACFD632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PRESENTATIONS FROM THE FLOOR - At this time any person wishing to speak to any item </w:t>
      </w:r>
      <w:r w:rsidRPr="00EC0C2B">
        <w:rPr>
          <w:rFonts w:ascii="Trebuchet MS" w:hAnsi="Trebuchet MS"/>
          <w:u w:val="single"/>
        </w:rPr>
        <w:t>not</w:t>
      </w:r>
      <w:r w:rsidRPr="00EC0C2B">
        <w:rPr>
          <w:rFonts w:ascii="Trebuchet MS" w:hAnsi="Trebuchet MS"/>
        </w:rPr>
        <w:t xml:space="preserve"> on the agenda will be granted three minutes to make a presentation to the Board of Directors.</w:t>
      </w:r>
    </w:p>
    <w:p w14:paraId="42593865" w14:textId="599A4E9B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PRESENTATION ON AGENDA ITEMS – Any person wishing to speak to any item on</w:t>
      </w:r>
      <w:r w:rsidR="006A7FA0" w:rsidRPr="00EC0C2B">
        <w:rPr>
          <w:rFonts w:ascii="Trebuchet MS" w:hAnsi="Trebuchet MS"/>
        </w:rPr>
        <w:t xml:space="preserve"> the agenda will be granted three</w:t>
      </w:r>
      <w:r w:rsidRPr="00EC0C2B">
        <w:rPr>
          <w:rFonts w:ascii="Trebuchet MS" w:hAnsi="Trebuchet MS"/>
        </w:rPr>
        <w:t xml:space="preserve"> minutes to make a presentation just prior to the discu</w:t>
      </w:r>
      <w:r w:rsidR="00DB5963">
        <w:rPr>
          <w:rFonts w:ascii="Trebuchet MS" w:hAnsi="Trebuchet MS"/>
        </w:rPr>
        <w:t xml:space="preserve">ssion of the agenda item.  </w:t>
      </w:r>
    </w:p>
    <w:p w14:paraId="73D55AD2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5B0A2C37" w14:textId="77777777" w:rsidR="009149EB" w:rsidRPr="00866EC7" w:rsidRDefault="009149EB" w:rsidP="009149E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ACLC Lead Facilitator’s Report</w:t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 w:rsidRPr="008A3580">
        <w:rPr>
          <w:rFonts w:ascii="Trebuchet MS" w:hAnsi="Trebuchet MS"/>
        </w:rPr>
        <w:t>6:40 PM</w:t>
      </w:r>
    </w:p>
    <w:p w14:paraId="387097EE" w14:textId="56154B19" w:rsidR="00866EC7" w:rsidRPr="00EC0C2B" w:rsidRDefault="00866EC7" w:rsidP="009149E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Executive Director’s Report</w:t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</w:rPr>
        <w:t>6:45 PM</w:t>
      </w:r>
    </w:p>
    <w:p w14:paraId="648A3307" w14:textId="77777777" w:rsidR="00EB2EED" w:rsidRPr="006E3B0E" w:rsidRDefault="00C80614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Committee and Leadership Reports</w:t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6:50 PM</w:t>
      </w:r>
    </w:p>
    <w:p w14:paraId="24D48882" w14:textId="060F62E0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Consent Agenda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  <w:t xml:space="preserve">     </w:t>
      </w:r>
      <w:r w:rsidRPr="00EC0C2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</w:t>
      </w:r>
      <w:r w:rsidR="00E0004B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 xml:space="preserve"> PM</w:t>
      </w:r>
      <w:r w:rsidRPr="00EC0C2B">
        <w:rPr>
          <w:rFonts w:ascii="Trebuchet MS" w:hAnsi="Trebuchet MS"/>
          <w:b/>
        </w:rPr>
        <w:tab/>
      </w:r>
      <w:r w:rsidR="006E3B0E">
        <w:rPr>
          <w:rFonts w:ascii="Trebuchet MS" w:hAnsi="Trebuchet MS"/>
        </w:rPr>
        <w:t xml:space="preserve">a. Approval of </w:t>
      </w:r>
      <w:r w:rsidR="00C02228">
        <w:rPr>
          <w:rFonts w:ascii="Trebuchet MS" w:hAnsi="Trebuchet MS"/>
        </w:rPr>
        <w:t>May 8</w:t>
      </w:r>
      <w:r w:rsidR="00256AA8">
        <w:rPr>
          <w:rFonts w:ascii="Trebuchet MS" w:hAnsi="Trebuchet MS"/>
        </w:rPr>
        <w:t>th</w:t>
      </w:r>
      <w:r w:rsidR="007329B9">
        <w:rPr>
          <w:rFonts w:ascii="Trebuchet MS" w:hAnsi="Trebuchet MS"/>
        </w:rPr>
        <w:t>, 2013</w:t>
      </w:r>
      <w:r w:rsidRPr="00EC0C2B">
        <w:rPr>
          <w:rFonts w:ascii="Trebuchet MS" w:hAnsi="Trebuchet MS"/>
        </w:rPr>
        <w:t xml:space="preserve"> Minutes</w:t>
      </w:r>
    </w:p>
    <w:p w14:paraId="0885AB76" w14:textId="12433CBC" w:rsidR="00EB2EED" w:rsidRPr="00EC0C2B" w:rsidRDefault="00EB2EED" w:rsidP="00EB2EED">
      <w:pPr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b. Approval of </w:t>
      </w:r>
      <w:r w:rsidR="00C02228">
        <w:rPr>
          <w:rFonts w:ascii="Trebuchet MS" w:hAnsi="Trebuchet MS"/>
        </w:rPr>
        <w:t>check register for April</w:t>
      </w:r>
      <w:r w:rsidR="007329B9">
        <w:rPr>
          <w:rFonts w:ascii="Trebuchet MS" w:hAnsi="Trebuchet MS"/>
        </w:rPr>
        <w:t xml:space="preserve"> 2013</w:t>
      </w:r>
    </w:p>
    <w:p w14:paraId="0E535468" w14:textId="03E5CC2A" w:rsidR="00256AA8" w:rsidRPr="002A01CB" w:rsidRDefault="00EB2EED" w:rsidP="002A01C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Action Item</w:t>
      </w:r>
      <w:r w:rsidR="00E0004B">
        <w:rPr>
          <w:rFonts w:ascii="Trebuchet MS" w:hAnsi="Trebuchet MS"/>
          <w:b/>
        </w:rPr>
        <w:t>s</w:t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</w:p>
    <w:p w14:paraId="79419E79" w14:textId="2A337956" w:rsidR="008C2EF1" w:rsidRPr="00C02228" w:rsidRDefault="00EB2EED" w:rsidP="00C02228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546C81">
        <w:rPr>
          <w:rFonts w:ascii="Trebuchet MS" w:hAnsi="Trebuchet MS"/>
        </w:rPr>
        <w:tab/>
      </w:r>
      <w:r w:rsidR="006453E5">
        <w:rPr>
          <w:rFonts w:ascii="Trebuchet MS" w:hAnsi="Trebuchet MS"/>
        </w:rPr>
        <w:t>No action items for this meeting</w:t>
      </w:r>
    </w:p>
    <w:p w14:paraId="628F547F" w14:textId="65E17337" w:rsidR="006E3B0E" w:rsidRPr="006E3B0E" w:rsidRDefault="008C2EF1" w:rsidP="00256AA8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EB2EED" w:rsidRPr="00EC0C2B">
        <w:rPr>
          <w:rFonts w:ascii="Trebuchet MS" w:hAnsi="Trebuchet MS"/>
          <w:b/>
        </w:rPr>
        <w:t xml:space="preserve">. </w:t>
      </w:r>
      <w:r w:rsidR="00EB2EED" w:rsidRPr="00EC0C2B">
        <w:rPr>
          <w:rFonts w:ascii="Trebuchet MS" w:hAnsi="Trebuchet MS"/>
          <w:b/>
        </w:rPr>
        <w:tab/>
        <w:t>Discussion Items</w:t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  <w:t xml:space="preserve">     </w:t>
      </w:r>
      <w:r w:rsidR="00EB2EED" w:rsidRPr="00EC0C2B">
        <w:rPr>
          <w:rFonts w:ascii="Trebuchet MS" w:hAnsi="Trebuchet MS"/>
          <w:b/>
        </w:rPr>
        <w:tab/>
      </w:r>
      <w:r w:rsidR="006453E5">
        <w:rPr>
          <w:rFonts w:ascii="Trebuchet MS" w:hAnsi="Trebuchet MS"/>
        </w:rPr>
        <w:t>7:1</w:t>
      </w:r>
      <w:r w:rsidR="002A01CB">
        <w:rPr>
          <w:rFonts w:ascii="Trebuchet MS" w:hAnsi="Trebuchet MS"/>
        </w:rPr>
        <w:t>5</w:t>
      </w:r>
      <w:r w:rsidR="00EB2EED" w:rsidRPr="00EC0C2B">
        <w:rPr>
          <w:rFonts w:ascii="Trebuchet MS" w:hAnsi="Trebuchet MS"/>
        </w:rPr>
        <w:t xml:space="preserve"> P</w:t>
      </w:r>
      <w:r w:rsidR="002A01CB">
        <w:rPr>
          <w:rFonts w:ascii="Trebuchet MS" w:hAnsi="Trebuchet MS"/>
        </w:rPr>
        <w:t>M</w:t>
      </w:r>
    </w:p>
    <w:p w14:paraId="47DFEC53" w14:textId="37C50822" w:rsidR="006453E5" w:rsidRDefault="006E3B0E" w:rsidP="00C02228">
      <w:pPr>
        <w:ind w:left="-540"/>
        <w:rPr>
          <w:rFonts w:ascii="Trebuchet MS" w:hAnsi="Trebuchet MS"/>
        </w:rPr>
      </w:pPr>
      <w:r w:rsidRPr="006E3B0E">
        <w:rPr>
          <w:rFonts w:ascii="Trebuchet MS" w:hAnsi="Trebuchet MS"/>
        </w:rPr>
        <w:tab/>
      </w:r>
      <w:r w:rsidR="006453E5">
        <w:rPr>
          <w:rFonts w:ascii="Trebuchet MS" w:hAnsi="Trebuchet MS"/>
        </w:rPr>
        <w:t xml:space="preserve"> </w:t>
      </w:r>
      <w:r w:rsidR="00256AA8">
        <w:rPr>
          <w:rFonts w:ascii="Trebuchet MS" w:hAnsi="Trebuchet MS"/>
        </w:rPr>
        <w:t xml:space="preserve">a. </w:t>
      </w:r>
      <w:r w:rsidR="006453E5">
        <w:rPr>
          <w:rFonts w:ascii="Trebuchet MS" w:hAnsi="Trebuchet MS"/>
        </w:rPr>
        <w:tab/>
        <w:t>Introduction of new board members</w:t>
      </w:r>
    </w:p>
    <w:p w14:paraId="3ECE3C6C" w14:textId="2EE3450D" w:rsidR="006453E5" w:rsidRDefault="006453E5" w:rsidP="00C02228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t xml:space="preserve">        b. </w:t>
      </w:r>
      <w:r>
        <w:rPr>
          <w:rFonts w:ascii="Trebuchet MS" w:hAnsi="Trebuchet MS"/>
        </w:rPr>
        <w:tab/>
        <w:t>Project Based Learning in 8</w:t>
      </w:r>
      <w:r w:rsidRPr="006453E5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grade </w:t>
      </w:r>
      <w:r w:rsidR="008C2EF1">
        <w:rPr>
          <w:rFonts w:ascii="Trebuchet MS" w:hAnsi="Trebuchet MS"/>
        </w:rPr>
        <w:tab/>
      </w:r>
    </w:p>
    <w:p w14:paraId="0188794D" w14:textId="5FDCE188" w:rsidR="00C02228" w:rsidRDefault="006453E5" w:rsidP="00C02228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t xml:space="preserve">        c. </w:t>
      </w:r>
      <w:r>
        <w:rPr>
          <w:rFonts w:ascii="Trebuchet MS" w:hAnsi="Trebuchet MS"/>
        </w:rPr>
        <w:tab/>
      </w:r>
      <w:r w:rsidR="008C2EF1">
        <w:rPr>
          <w:rFonts w:ascii="Trebuchet MS" w:hAnsi="Trebuchet MS"/>
        </w:rPr>
        <w:t>Facilities Update –Move to 400 Grand St.</w:t>
      </w:r>
    </w:p>
    <w:p w14:paraId="46682F1E" w14:textId="5755CDE7" w:rsidR="00C02228" w:rsidRDefault="006453E5" w:rsidP="006453E5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d. </w:t>
      </w:r>
      <w:r>
        <w:rPr>
          <w:rFonts w:ascii="Trebuchet MS" w:hAnsi="Trebuchet MS"/>
        </w:rPr>
        <w:tab/>
      </w:r>
      <w:bookmarkStart w:id="0" w:name="_GoBack"/>
      <w:bookmarkEnd w:id="0"/>
      <w:r w:rsidR="00C02228">
        <w:rPr>
          <w:rFonts w:ascii="Trebuchet MS" w:hAnsi="Trebuchet MS"/>
        </w:rPr>
        <w:t>Playing cards in the center –</w:t>
      </w:r>
      <w:r>
        <w:rPr>
          <w:rFonts w:ascii="Trebuchet MS" w:hAnsi="Trebuchet MS"/>
        </w:rPr>
        <w:t xml:space="preserve"> Report back on compromise</w:t>
      </w:r>
    </w:p>
    <w:p w14:paraId="73B64D72" w14:textId="27462A74" w:rsidR="006708D4" w:rsidRPr="00256AA8" w:rsidRDefault="006708D4" w:rsidP="006453E5">
      <w:pPr>
        <w:rPr>
          <w:rFonts w:ascii="Trebuchet MS" w:hAnsi="Trebuchet MS"/>
        </w:rPr>
      </w:pPr>
    </w:p>
    <w:p w14:paraId="0443FF15" w14:textId="77777777" w:rsidR="00EB2EED" w:rsidRPr="00EC0C2B" w:rsidRDefault="00EB2EED" w:rsidP="00EC0C2B">
      <w:pPr>
        <w:rPr>
          <w:rFonts w:ascii="Helvetica" w:hAnsi="Helvetica"/>
          <w:color w:val="000000"/>
        </w:rPr>
      </w:pPr>
      <w:r w:rsidRPr="00EC0C2B">
        <w:rPr>
          <w:rFonts w:ascii="Trebuchet MS" w:hAnsi="Trebuchet MS"/>
          <w:b/>
        </w:rPr>
        <w:t>Adjourn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="00E0004B">
        <w:rPr>
          <w:rFonts w:ascii="Trebuchet MS" w:hAnsi="Trebuchet MS"/>
        </w:rPr>
        <w:t>8:3</w:t>
      </w:r>
      <w:r w:rsidRPr="00EC0C2B">
        <w:rPr>
          <w:rFonts w:ascii="Trebuchet MS" w:hAnsi="Trebuchet MS"/>
        </w:rPr>
        <w:t>0 PM</w:t>
      </w:r>
    </w:p>
    <w:p w14:paraId="3F9D74E9" w14:textId="76D4C6E8" w:rsidR="00EB2EED" w:rsidRPr="00E0004B" w:rsidRDefault="00EB2EED" w:rsidP="00EB2EED">
      <w:pPr>
        <w:rPr>
          <w:rFonts w:ascii="Trebuchet MS" w:hAnsi="Trebuchet MS"/>
        </w:rPr>
      </w:pPr>
      <w:r w:rsidRPr="00EC0C2B">
        <w:rPr>
          <w:rFonts w:ascii="Trebuchet MS" w:hAnsi="Trebuchet MS"/>
        </w:rPr>
        <w:t>The next ACLC Board Meeting is scheduled for</w:t>
      </w:r>
      <w:r w:rsidR="00C02228">
        <w:rPr>
          <w:rFonts w:ascii="Trebuchet MS" w:hAnsi="Trebuchet MS"/>
        </w:rPr>
        <w:t xml:space="preserve"> August 21st</w:t>
      </w:r>
      <w:r w:rsidR="00256AA8">
        <w:rPr>
          <w:rFonts w:ascii="Trebuchet MS" w:hAnsi="Trebuchet MS"/>
        </w:rPr>
        <w:t>, 2013</w:t>
      </w:r>
    </w:p>
    <w:p w14:paraId="169AF5E6" w14:textId="77777777" w:rsidR="00EB2EED" w:rsidRPr="00EC0C2B" w:rsidRDefault="00EB2EED" w:rsidP="00EB2EED"/>
    <w:p w14:paraId="51D83792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THE ORDER OF BUSINESS MAY BE CHANGED WITHOUT NOTICE</w:t>
      </w:r>
    </w:p>
    <w:p w14:paraId="6ED8ACA9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Notice is hereby given that the order of consideration of matters on this agenda may be changed without prior notice.</w:t>
      </w:r>
    </w:p>
    <w:p w14:paraId="0964BA52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  <w:u w:val="single"/>
        </w:rPr>
      </w:pPr>
    </w:p>
    <w:p w14:paraId="784C970E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REASONABLE LIMITATIONS MAY BE PLACED ON PUBLIC TESTIMONY</w:t>
      </w:r>
    </w:p>
    <w:p w14:paraId="2D4BE7ED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The Board of Directors’ presiding officer reserves the right to impose reasonable time limits on public testimony to ensure that the agenda is completed.</w:t>
      </w:r>
    </w:p>
    <w:p w14:paraId="540D420B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</w:p>
    <w:p w14:paraId="1BAB7CC3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SPECIAL PRESENTATIONS MAY BE MADE</w:t>
      </w:r>
    </w:p>
    <w:p w14:paraId="1CDDF35F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  <w:r w:rsidRPr="00EC0C2B">
        <w:rPr>
          <w:rFonts w:ascii="Avenir 35" w:hAnsi="Avenir 35"/>
        </w:rPr>
        <w:t xml:space="preserve">Notice is hereby given that consistent with the requirements of the </w:t>
      </w:r>
      <w:r w:rsidRPr="00EC0C2B">
        <w:rPr>
          <w:rFonts w:ascii="Avenir 35" w:hAnsi="Avenir 35"/>
          <w:i/>
          <w:iCs/>
        </w:rPr>
        <w:t>Bagley Open Meeting Act</w:t>
      </w:r>
      <w:r w:rsidRPr="00EC0C2B">
        <w:rPr>
          <w:rFonts w:ascii="Avenir 35" w:hAnsi="Avenir 35"/>
        </w:rPr>
        <w:t>, special presentations not mentioned in the agenda may be made at this meeting.  However, any such presentation will be for information only.</w:t>
      </w:r>
    </w:p>
    <w:p w14:paraId="09CE55A3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</w:p>
    <w:p w14:paraId="4BB804B0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REASONABLE ACCOMMODATION WILL BE PROVIDED FOR ANY INDIVIDUAL WITH A DISABILITY</w:t>
      </w:r>
    </w:p>
    <w:p w14:paraId="6D98AFCC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 xml:space="preserve">Pursuant to the </w:t>
      </w:r>
      <w:r w:rsidRPr="00EC0C2B">
        <w:rPr>
          <w:rFonts w:ascii="Avenir 35" w:hAnsi="Avenir 35"/>
          <w:i/>
        </w:rPr>
        <w:t>Rehabilitation Act of 1973</w:t>
      </w:r>
      <w:r w:rsidRPr="00EC0C2B">
        <w:rPr>
          <w:rFonts w:ascii="Avenir 35" w:hAnsi="Avenir 35"/>
        </w:rPr>
        <w:t xml:space="preserve"> and the </w:t>
      </w:r>
      <w:r w:rsidRPr="00EC0C2B">
        <w:rPr>
          <w:rFonts w:ascii="Avenir 35" w:hAnsi="Avenir 35"/>
          <w:i/>
        </w:rPr>
        <w:t>Americans with Disabilities Act of 1990</w:t>
      </w:r>
      <w:r w:rsidRPr="00EC0C2B">
        <w:rPr>
          <w:rFonts w:ascii="Avenir 35" w:hAnsi="Avenir 35"/>
        </w:rPr>
        <w:t>, any individual with a disability who requires reasonable accommodation to attend or participate in this meeting of the Board of Directors may request assistance by contacting Community Learning Center School, Inc., 210 Central Ave. #603, Alameda,</w:t>
      </w:r>
      <w:r w:rsidR="00CA4EF1">
        <w:rPr>
          <w:rFonts w:ascii="Avenir 35" w:hAnsi="Avenir 35"/>
        </w:rPr>
        <w:t xml:space="preserve"> CA 94501, phone (510) 521-7543</w:t>
      </w:r>
      <w:r w:rsidRPr="00EC0C2B">
        <w:rPr>
          <w:rFonts w:ascii="Avenir 35" w:hAnsi="Avenir 35"/>
        </w:rPr>
        <w:t>, fax (510) 521-7350.</w:t>
      </w:r>
    </w:p>
    <w:p w14:paraId="159D197A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</w:rPr>
      </w:pPr>
    </w:p>
    <w:p w14:paraId="46E7143E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FOR MORE INFORMATION</w:t>
      </w:r>
    </w:p>
    <w:p w14:paraId="2A006DD5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>For more information concerning this agenda or for materials pertaining to the board meeting, please contact Community Learning Center Schools, Inc., 210 Central Ave. #603, Ala</w:t>
      </w:r>
      <w:r w:rsidR="00E0004B">
        <w:rPr>
          <w:rFonts w:ascii="Avenir 35" w:hAnsi="Avenir 35"/>
        </w:rPr>
        <w:t>meda, CA 94501, phone (510)263-9266</w:t>
      </w:r>
      <w:r w:rsidRPr="00EC0C2B">
        <w:rPr>
          <w:rFonts w:ascii="Avenir 35" w:hAnsi="Avenir 35"/>
        </w:rPr>
        <w:t>, fax (510) 521-7350, during school hours</w:t>
      </w:r>
    </w:p>
    <w:p w14:paraId="6D826004" w14:textId="77777777" w:rsidR="00EB2EED" w:rsidRPr="00EC0C2B" w:rsidRDefault="00EB2EED"/>
    <w:sectPr w:rsidR="00EB2EED" w:rsidRPr="00EC0C2B" w:rsidSect="00EB2EED">
      <w:footerReference w:type="default" r:id="rId8"/>
      <w:pgSz w:w="12240" w:h="15840"/>
      <w:pgMar w:top="72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FDB05" w14:textId="77777777" w:rsidR="002D24FB" w:rsidRDefault="002D24FB">
      <w:r>
        <w:separator/>
      </w:r>
    </w:p>
  </w:endnote>
  <w:endnote w:type="continuationSeparator" w:id="0">
    <w:p w14:paraId="3072F26B" w14:textId="77777777" w:rsidR="002D24FB" w:rsidRDefault="002D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3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6259" w14:textId="77777777" w:rsidR="002D24FB" w:rsidRPr="008E5F7F" w:rsidRDefault="002D24FB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570B2F" wp14:editId="7754AE69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48F6BD22" w14:textId="77777777" w:rsidR="002D24FB" w:rsidRPr="008E5F7F" w:rsidRDefault="002D24FB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6453E5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6453E5">
      <w:rPr>
        <w:rFonts w:ascii="Trebuchet MS" w:hAnsi="Trebuchet MS"/>
        <w:smallCaps/>
        <w:noProof/>
        <w:spacing w:val="20"/>
      </w:rPr>
      <w:t>2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D3503" w14:textId="77777777" w:rsidR="002D24FB" w:rsidRDefault="002D24FB">
      <w:r>
        <w:separator/>
      </w:r>
    </w:p>
  </w:footnote>
  <w:footnote w:type="continuationSeparator" w:id="0">
    <w:p w14:paraId="3EF9EBF8" w14:textId="77777777" w:rsidR="002D24FB" w:rsidRDefault="002D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F5F44F46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BBECE2C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B6AA5"/>
    <w:multiLevelType w:val="multilevel"/>
    <w:tmpl w:val="07CC8060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93C"/>
    <w:multiLevelType w:val="hybridMultilevel"/>
    <w:tmpl w:val="6C08D4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54B4F"/>
    <w:rsid w:val="000B069F"/>
    <w:rsid w:val="000E06C6"/>
    <w:rsid w:val="000E5AFB"/>
    <w:rsid w:val="00102830"/>
    <w:rsid w:val="00167915"/>
    <w:rsid w:val="00221AF1"/>
    <w:rsid w:val="00256AA8"/>
    <w:rsid w:val="002A01CB"/>
    <w:rsid w:val="002C7408"/>
    <w:rsid w:val="002D24FB"/>
    <w:rsid w:val="002D39EA"/>
    <w:rsid w:val="002E4561"/>
    <w:rsid w:val="00332A9D"/>
    <w:rsid w:val="00355D6E"/>
    <w:rsid w:val="0043256C"/>
    <w:rsid w:val="004610A1"/>
    <w:rsid w:val="0046668A"/>
    <w:rsid w:val="00485217"/>
    <w:rsid w:val="0050045C"/>
    <w:rsid w:val="0054520A"/>
    <w:rsid w:val="00546A94"/>
    <w:rsid w:val="00546C81"/>
    <w:rsid w:val="00566926"/>
    <w:rsid w:val="005715E8"/>
    <w:rsid w:val="005B51D6"/>
    <w:rsid w:val="005C4A39"/>
    <w:rsid w:val="00612763"/>
    <w:rsid w:val="006453E5"/>
    <w:rsid w:val="006708D4"/>
    <w:rsid w:val="006A7FA0"/>
    <w:rsid w:val="006E3B0E"/>
    <w:rsid w:val="006E59AA"/>
    <w:rsid w:val="007329B9"/>
    <w:rsid w:val="00737FDC"/>
    <w:rsid w:val="00764A27"/>
    <w:rsid w:val="00786F9D"/>
    <w:rsid w:val="007B5E27"/>
    <w:rsid w:val="007E28B7"/>
    <w:rsid w:val="00812F69"/>
    <w:rsid w:val="00836D58"/>
    <w:rsid w:val="00866EC7"/>
    <w:rsid w:val="00870945"/>
    <w:rsid w:val="008A3580"/>
    <w:rsid w:val="008C2EF1"/>
    <w:rsid w:val="009149EB"/>
    <w:rsid w:val="009E58D4"/>
    <w:rsid w:val="00A1602C"/>
    <w:rsid w:val="00A5209C"/>
    <w:rsid w:val="00B26649"/>
    <w:rsid w:val="00B3279F"/>
    <w:rsid w:val="00B96A77"/>
    <w:rsid w:val="00BB2787"/>
    <w:rsid w:val="00BB3C97"/>
    <w:rsid w:val="00C02228"/>
    <w:rsid w:val="00C04D69"/>
    <w:rsid w:val="00C80614"/>
    <w:rsid w:val="00CA4EF1"/>
    <w:rsid w:val="00D22181"/>
    <w:rsid w:val="00D51217"/>
    <w:rsid w:val="00D766E8"/>
    <w:rsid w:val="00D7728A"/>
    <w:rsid w:val="00DB21DF"/>
    <w:rsid w:val="00DB5963"/>
    <w:rsid w:val="00DF77C6"/>
    <w:rsid w:val="00E0004B"/>
    <w:rsid w:val="00E357C5"/>
    <w:rsid w:val="00EA19FC"/>
    <w:rsid w:val="00EB2EED"/>
    <w:rsid w:val="00EC0C2B"/>
    <w:rsid w:val="00F039BF"/>
    <w:rsid w:val="00F05ADD"/>
    <w:rsid w:val="00F33619"/>
    <w:rsid w:val="00F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F1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1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9F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1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9F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ACLC Administrator</cp:lastModifiedBy>
  <cp:revision>3</cp:revision>
  <cp:lastPrinted>2013-03-04T17:39:00Z</cp:lastPrinted>
  <dcterms:created xsi:type="dcterms:W3CDTF">2013-06-02T19:29:00Z</dcterms:created>
  <dcterms:modified xsi:type="dcterms:W3CDTF">2013-06-02T20:01:00Z</dcterms:modified>
</cp:coreProperties>
</file>