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7BA2" w14:textId="06DF9D27" w:rsidR="00EB2EED" w:rsidRPr="00EC0C2B" w:rsidRDefault="00885312" w:rsidP="00EB2EE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</w:p>
    <w:p w14:paraId="0DB2C19C" w14:textId="7BBC13A0" w:rsidR="00EB2EED" w:rsidRPr="00EC0C2B" w:rsidRDefault="00544F55" w:rsidP="00EB2EED">
      <w:pPr>
        <w:ind w:left="-540"/>
        <w:jc w:val="center"/>
        <w:rPr>
          <w:rFonts w:ascii="Trebuchet MS" w:hAnsi="Trebuchet MS"/>
          <w:b/>
        </w:rPr>
      </w:pPr>
      <w:r>
        <w:rPr>
          <w:noProof/>
          <w:sz w:val="20"/>
          <w:szCs w:val="20"/>
        </w:rPr>
        <w:drawing>
          <wp:inline distT="0" distB="0" distL="0" distR="0" wp14:anchorId="7949DBA1" wp14:editId="2EFA084D">
            <wp:extent cx="4359965" cy="1067034"/>
            <wp:effectExtent l="0" t="0" r="8890" b="0"/>
            <wp:docPr id="3" name="Picture 3" descr="ACLC Logo 2012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C Logo 2012 on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58" cy="106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8868" w14:textId="741CEE39" w:rsidR="00EB2EED" w:rsidRPr="00544F55" w:rsidRDefault="00B47064" w:rsidP="00544F55">
      <w:pPr>
        <w:ind w:left="-54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EB2EED" w:rsidRPr="00EC0C2B">
        <w:rPr>
          <w:rFonts w:ascii="Trebuchet MS" w:hAnsi="Trebuchet MS"/>
        </w:rPr>
        <w:t>Alameda Community Learning Center</w:t>
      </w:r>
    </w:p>
    <w:p w14:paraId="5BC5ABF0" w14:textId="491D393B" w:rsidR="00EB2EED" w:rsidRPr="00EC0C2B" w:rsidRDefault="00B47064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</w:t>
      </w:r>
      <w:r w:rsidR="00544F55">
        <w:rPr>
          <w:rFonts w:ascii="Trebuchet MS" w:hAnsi="Trebuchet MS"/>
          <w:b/>
        </w:rPr>
        <w:t xml:space="preserve">ACLC </w:t>
      </w:r>
      <w:r w:rsidR="00EB2EED" w:rsidRPr="00EC0C2B">
        <w:rPr>
          <w:rFonts w:ascii="Trebuchet MS" w:hAnsi="Trebuchet MS"/>
          <w:b/>
        </w:rPr>
        <w:t>Governing Board Meeting Agenda</w:t>
      </w:r>
    </w:p>
    <w:p w14:paraId="4961EBD5" w14:textId="1D87BF21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4CA11575" w14:textId="7B36664E" w:rsidR="00EB2EED" w:rsidRPr="00EC0C2B" w:rsidRDefault="00590DC6" w:rsidP="00590DC6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>June 3rd</w:t>
      </w:r>
      <w:r w:rsidR="00B7164D">
        <w:rPr>
          <w:rFonts w:ascii="Trebuchet MS" w:hAnsi="Trebuchet MS"/>
          <w:b/>
          <w:spacing w:val="24"/>
          <w:u w:val="single"/>
        </w:rPr>
        <w:t>, 2015</w:t>
      </w:r>
      <w:r w:rsidR="002765D9">
        <w:rPr>
          <w:rFonts w:ascii="Trebuchet MS" w:hAnsi="Trebuchet MS"/>
          <w:b/>
          <w:spacing w:val="24"/>
          <w:u w:val="single"/>
        </w:rPr>
        <w:t xml:space="preserve"> – 6</w:t>
      </w:r>
      <w:r w:rsidR="00EB2EED" w:rsidRPr="00EC0C2B">
        <w:rPr>
          <w:rFonts w:ascii="Trebuchet MS" w:hAnsi="Trebuchet MS"/>
          <w:b/>
          <w:spacing w:val="24"/>
          <w:u w:val="single"/>
        </w:rPr>
        <w:t>:30 PM</w:t>
      </w:r>
    </w:p>
    <w:p w14:paraId="5AC1037E" w14:textId="77777777" w:rsidR="00EB2EED" w:rsidRPr="00EC0C2B" w:rsidRDefault="00EB2EED" w:rsidP="00EB2EED">
      <w:pPr>
        <w:ind w:left="-540"/>
        <w:jc w:val="center"/>
        <w:rPr>
          <w:rFonts w:ascii="Trebuchet MS" w:hAnsi="Trebuchet MS"/>
        </w:rPr>
      </w:pPr>
    </w:p>
    <w:p w14:paraId="39AFD862" w14:textId="518D8D4F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This meeting will </w:t>
      </w:r>
      <w:r w:rsidR="00646EDC">
        <w:rPr>
          <w:rFonts w:ascii="Trebuchet MS" w:hAnsi="Trebuchet MS"/>
        </w:rPr>
        <w:t xml:space="preserve">be held at ACLC: 1900 Third </w:t>
      </w:r>
      <w:r w:rsidR="009B10DE">
        <w:rPr>
          <w:rFonts w:ascii="Trebuchet MS" w:hAnsi="Trebuchet MS"/>
        </w:rPr>
        <w:t>St.</w:t>
      </w:r>
      <w:r w:rsidRPr="00EC0C2B">
        <w:rPr>
          <w:rFonts w:ascii="Trebuchet MS" w:hAnsi="Trebuchet MS"/>
        </w:rPr>
        <w:t xml:space="preserve"> Alameda, CA 94501</w:t>
      </w:r>
    </w:p>
    <w:p w14:paraId="2A0CF8C0" w14:textId="77777777" w:rsidR="00EB2EED" w:rsidRPr="00EC0C2B" w:rsidRDefault="00F20A07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80848" wp14:editId="5EF286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4EAFACB9" w14:textId="77777777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Public Session (ACLC)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>6:30 PM</w:t>
      </w:r>
    </w:p>
    <w:p w14:paraId="44822048" w14:textId="77777777" w:rsidR="00EB2EED" w:rsidRPr="00544F55" w:rsidRDefault="00EB2EED" w:rsidP="00EB2EED">
      <w:pPr>
        <w:ind w:left="-540" w:firstLine="540"/>
        <w:rPr>
          <w:rFonts w:ascii="Arial" w:hAnsi="Arial" w:cs="Arial"/>
          <w:b/>
          <w:sz w:val="18"/>
          <w:szCs w:val="18"/>
        </w:rPr>
      </w:pPr>
    </w:p>
    <w:p w14:paraId="4F1D3349" w14:textId="77777777" w:rsidR="00EB2EED" w:rsidRPr="00544F55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Call to Order &amp; Attendance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</w:p>
    <w:p w14:paraId="2E455C26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Meeting is called to order at ______________</w:t>
      </w:r>
    </w:p>
    <w:p w14:paraId="35ECF57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E91EA5D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  <w:u w:val="single"/>
        </w:rPr>
        <w:t>Board Members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Present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Absent</w:t>
      </w:r>
    </w:p>
    <w:p w14:paraId="1ED8CF9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</w:p>
    <w:p w14:paraId="7EA0E3F0" w14:textId="488E7BAA" w:rsidR="00EB2EED" w:rsidRPr="00544F55" w:rsidRDefault="00355D6E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David Hoopes</w:t>
      </w:r>
      <w:r w:rsidR="00EB2EED" w:rsidRPr="00544F55">
        <w:rPr>
          <w:rFonts w:ascii="Arial" w:hAnsi="Arial" w:cs="Arial"/>
          <w:sz w:val="18"/>
          <w:szCs w:val="18"/>
        </w:rPr>
        <w:t>, ACLC Lead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7D5579B3" w14:textId="1D2AFDF4" w:rsidR="00EB2EED" w:rsidRPr="00544F55" w:rsidRDefault="002765D9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Sarah Hong</w:t>
      </w:r>
      <w:r w:rsidR="00EB2EED" w:rsidRPr="00544F55">
        <w:rPr>
          <w:rFonts w:ascii="Arial" w:hAnsi="Arial" w:cs="Arial"/>
          <w:sz w:val="18"/>
          <w:szCs w:val="18"/>
        </w:rPr>
        <w:t>, ACLC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="00355D6E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532AD09F" w14:textId="155D4146" w:rsidR="005B51D6" w:rsidRPr="00544F55" w:rsidRDefault="002765D9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Patricia Williamson</w:t>
      </w:r>
      <w:r w:rsidR="00523EFE" w:rsidRPr="00544F55">
        <w:rPr>
          <w:rFonts w:ascii="Arial" w:hAnsi="Arial" w:cs="Arial"/>
          <w:sz w:val="18"/>
          <w:szCs w:val="18"/>
        </w:rPr>
        <w:t>, ACLC Facilitator</w:t>
      </w:r>
      <w:r w:rsidR="00523EFE"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2C9242B3" w14:textId="359DE6C8" w:rsidR="00EB2EED" w:rsidRPr="00544F55" w:rsidRDefault="00646EDC" w:rsidP="00646EDC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Anna Martin</w:t>
      </w:r>
      <w:r w:rsidR="005B51D6" w:rsidRPr="00544F55">
        <w:rPr>
          <w:rFonts w:ascii="Arial" w:hAnsi="Arial" w:cs="Arial"/>
          <w:sz w:val="18"/>
          <w:szCs w:val="18"/>
        </w:rPr>
        <w:t>, ACLC Parent Member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="009F4500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021585D4" w14:textId="05AB6405" w:rsidR="009B10DE" w:rsidRPr="00544F55" w:rsidRDefault="00646EDC" w:rsidP="00646E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John Schmi</w:t>
      </w:r>
      <w:r w:rsidR="00647D35" w:rsidRPr="00544F55">
        <w:rPr>
          <w:rFonts w:ascii="Arial" w:hAnsi="Arial" w:cs="Arial"/>
          <w:sz w:val="18"/>
          <w:szCs w:val="18"/>
        </w:rPr>
        <w:t>d</w:t>
      </w:r>
      <w:r w:rsidRPr="00544F55">
        <w:rPr>
          <w:rFonts w:ascii="Arial" w:hAnsi="Arial" w:cs="Arial"/>
          <w:sz w:val="18"/>
          <w:szCs w:val="18"/>
        </w:rPr>
        <w:t>t</w:t>
      </w:r>
      <w:r w:rsidR="009B10DE" w:rsidRPr="00544F55">
        <w:rPr>
          <w:rFonts w:ascii="Arial" w:hAnsi="Arial" w:cs="Arial"/>
          <w:sz w:val="18"/>
          <w:szCs w:val="18"/>
        </w:rPr>
        <w:t>, ACLC Parent Member</w:t>
      </w:r>
      <w:r w:rsidR="009B10DE" w:rsidRPr="00544F55">
        <w:rPr>
          <w:rFonts w:ascii="Arial" w:hAnsi="Arial" w:cs="Arial"/>
          <w:sz w:val="18"/>
          <w:szCs w:val="18"/>
        </w:rPr>
        <w:tab/>
      </w:r>
      <w:r w:rsidR="009B10DE" w:rsidRPr="00544F55">
        <w:rPr>
          <w:rFonts w:ascii="Arial" w:hAnsi="Arial" w:cs="Arial"/>
          <w:sz w:val="18"/>
          <w:szCs w:val="18"/>
        </w:rPr>
        <w:tab/>
        <w:t>______</w:t>
      </w:r>
      <w:r w:rsidR="009B10DE" w:rsidRPr="00544F55">
        <w:rPr>
          <w:rFonts w:ascii="Arial" w:hAnsi="Arial" w:cs="Arial"/>
          <w:sz w:val="18"/>
          <w:szCs w:val="18"/>
        </w:rPr>
        <w:tab/>
      </w:r>
      <w:r w:rsidR="009B10DE" w:rsidRPr="00544F55">
        <w:rPr>
          <w:rFonts w:ascii="Arial" w:hAnsi="Arial" w:cs="Arial"/>
          <w:sz w:val="18"/>
          <w:szCs w:val="18"/>
        </w:rPr>
        <w:tab/>
        <w:t>______</w:t>
      </w:r>
    </w:p>
    <w:p w14:paraId="0D7ADB86" w14:textId="1B28D3BC" w:rsidR="00EB2EED" w:rsidRPr="00544F55" w:rsidRDefault="00523EFE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Sophia Moore</w:t>
      </w:r>
      <w:r w:rsidR="00EB2EED" w:rsidRPr="00544F55">
        <w:rPr>
          <w:rFonts w:ascii="Arial" w:hAnsi="Arial" w:cs="Arial"/>
          <w:sz w:val="18"/>
          <w:szCs w:val="18"/>
        </w:rPr>
        <w:t>, ACLC Learner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6A2CD982" w14:textId="084F8474" w:rsidR="002765D9" w:rsidRPr="00544F55" w:rsidRDefault="002765D9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Adam </w:t>
      </w:r>
      <w:r w:rsidRPr="00544F55">
        <w:rPr>
          <w:rFonts w:ascii="Arial" w:eastAsia="Calibri" w:hAnsi="Arial" w:cs="Arial"/>
          <w:color w:val="1A1A1A"/>
          <w:sz w:val="18"/>
          <w:szCs w:val="18"/>
        </w:rPr>
        <w:t>Orla-Bukowski, ACLC Learner</w:t>
      </w:r>
      <w:r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6FE1D886" w14:textId="6D990F9C" w:rsidR="00E213B5" w:rsidRPr="00544F55" w:rsidRDefault="00E213B5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Rebekah Kharrazi, Community Member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6B242383" w14:textId="01295C50" w:rsidR="002616E8" w:rsidRPr="00544F55" w:rsidRDefault="002616E8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eastAsia="Calibri" w:hAnsi="Arial" w:cs="Arial"/>
          <w:color w:val="1A1A1A"/>
          <w:sz w:val="18"/>
          <w:szCs w:val="18"/>
        </w:rPr>
        <w:t>Jim Kaufman, Community Member</w:t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="00544F55"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1762AFA3" w14:textId="77777777" w:rsidR="00AA1940" w:rsidRPr="00544F55" w:rsidRDefault="00AA1940" w:rsidP="00EB2EED">
      <w:pPr>
        <w:jc w:val="both"/>
        <w:rPr>
          <w:rFonts w:ascii="Arial" w:hAnsi="Arial" w:cs="Arial"/>
          <w:sz w:val="18"/>
          <w:szCs w:val="18"/>
        </w:rPr>
      </w:pPr>
    </w:p>
    <w:p w14:paraId="3FF8C9CB" w14:textId="77777777" w:rsidR="00AA1940" w:rsidRPr="00544F55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Review and Approval of Agenda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7E9FDE0E" w14:textId="466258D2" w:rsidR="00EB2EED" w:rsidRPr="00544F55" w:rsidRDefault="00EB2EED" w:rsidP="00AA1940">
      <w:pPr>
        <w:ind w:left="360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5616C2CF" w14:textId="77777777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Presentations from the floor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6:35 PM</w:t>
      </w:r>
    </w:p>
    <w:p w14:paraId="423C7104" w14:textId="77777777" w:rsidR="00EB2EED" w:rsidRPr="00544F55" w:rsidRDefault="00EB2EED" w:rsidP="00EB2EED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PRESENTATIONS FROM THE FLOOR - At this time any person wishing to speak to any item </w:t>
      </w:r>
      <w:r w:rsidRPr="00544F55">
        <w:rPr>
          <w:rFonts w:ascii="Arial" w:hAnsi="Arial" w:cs="Arial"/>
          <w:sz w:val="18"/>
          <w:szCs w:val="18"/>
          <w:u w:val="single"/>
        </w:rPr>
        <w:t>not</w:t>
      </w:r>
      <w:r w:rsidRPr="00544F55">
        <w:rPr>
          <w:rFonts w:ascii="Arial" w:hAnsi="Arial" w:cs="Arial"/>
          <w:sz w:val="18"/>
          <w:szCs w:val="18"/>
        </w:rPr>
        <w:t xml:space="preserve"> on the agenda will be granted three minutes to make a presentation to the Board of Directors.</w:t>
      </w:r>
    </w:p>
    <w:p w14:paraId="45F65598" w14:textId="77777777" w:rsidR="00AA1940" w:rsidRPr="00544F55" w:rsidRDefault="00EB2EED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PRESENTATION ON AGENDA ITEMS – Any person wishing to speak to any item on</w:t>
      </w:r>
      <w:r w:rsidR="006A7FA0" w:rsidRPr="00544F55">
        <w:rPr>
          <w:rFonts w:ascii="Arial" w:hAnsi="Arial" w:cs="Arial"/>
          <w:sz w:val="18"/>
          <w:szCs w:val="18"/>
        </w:rPr>
        <w:t xml:space="preserve"> the agenda will be granted three</w:t>
      </w:r>
      <w:r w:rsidRPr="00544F55">
        <w:rPr>
          <w:rFonts w:ascii="Arial" w:hAnsi="Arial" w:cs="Arial"/>
          <w:sz w:val="18"/>
          <w:szCs w:val="18"/>
        </w:rPr>
        <w:t xml:space="preserve"> minutes to make a presentation just prior to the d</w:t>
      </w:r>
      <w:r w:rsidR="00B12867" w:rsidRPr="00544F55">
        <w:rPr>
          <w:rFonts w:ascii="Arial" w:hAnsi="Arial" w:cs="Arial"/>
          <w:sz w:val="18"/>
          <w:szCs w:val="18"/>
        </w:rPr>
        <w:t xml:space="preserve">iscussion of the agenda item. </w:t>
      </w:r>
    </w:p>
    <w:p w14:paraId="5D6D34BC" w14:textId="163E71E0" w:rsidR="00EB2EED" w:rsidRPr="00544F55" w:rsidRDefault="00B12867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 </w:t>
      </w:r>
      <w:r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</w:p>
    <w:p w14:paraId="2FE97149" w14:textId="77777777" w:rsidR="002616E8" w:rsidRPr="00544F55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ACLC Lead Facilitator’s Report</w:t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sz w:val="18"/>
          <w:szCs w:val="18"/>
        </w:rPr>
        <w:t>6:40 PM</w:t>
      </w:r>
    </w:p>
    <w:p w14:paraId="3BB56545" w14:textId="29ABD869" w:rsidR="00AA1940" w:rsidRPr="00544F55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Executive Director’s Report</w:t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6:45 PM</w:t>
      </w:r>
    </w:p>
    <w:p w14:paraId="4091EB4E" w14:textId="77777777" w:rsidR="00007BE1" w:rsidRPr="00544F55" w:rsidRDefault="00C80614" w:rsidP="00AA1940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Committee and Leadership Reports</w:t>
      </w:r>
    </w:p>
    <w:p w14:paraId="7317C85D" w14:textId="60580D76" w:rsidR="008051BD" w:rsidRPr="00544F55" w:rsidRDefault="008051BD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Leadership / Financial / Curriculum / Program Evaluation / Personnel</w:t>
      </w:r>
    </w:p>
    <w:p w14:paraId="5ED64B32" w14:textId="3BD6EC59" w:rsidR="00793F72" w:rsidRPr="00793F72" w:rsidRDefault="00007BE1" w:rsidP="00007BE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Consent Agenda</w:t>
      </w:r>
      <w:r w:rsidRPr="00544F55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 w:rsidRPr="00793F72">
        <w:rPr>
          <w:rFonts w:ascii="Arial" w:hAnsi="Arial" w:cs="Arial"/>
          <w:sz w:val="18"/>
          <w:szCs w:val="18"/>
        </w:rPr>
        <w:t>7:10 PM</w:t>
      </w:r>
    </w:p>
    <w:p w14:paraId="1B2024FF" w14:textId="1F89B373" w:rsidR="00793F72" w:rsidRPr="00544F55" w:rsidRDefault="00793F72" w:rsidP="00793F72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Approv</w:t>
      </w:r>
      <w:r w:rsidR="000D2CDC">
        <w:rPr>
          <w:rFonts w:ascii="Arial" w:hAnsi="Arial" w:cs="Arial"/>
          <w:sz w:val="18"/>
          <w:szCs w:val="18"/>
        </w:rPr>
        <w:t>al of check register for April</w:t>
      </w:r>
    </w:p>
    <w:p w14:paraId="1C2F61F3" w14:textId="3A453445" w:rsidR="00007BE1" w:rsidRPr="00793F72" w:rsidRDefault="00793F72" w:rsidP="00793F72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Approval of </w:t>
      </w:r>
      <w:r w:rsidR="000D2CDC">
        <w:rPr>
          <w:rFonts w:ascii="Arial" w:hAnsi="Arial" w:cs="Arial"/>
          <w:sz w:val="18"/>
          <w:szCs w:val="18"/>
        </w:rPr>
        <w:t xml:space="preserve">May </w:t>
      </w:r>
      <w:r w:rsidRPr="00544F55">
        <w:rPr>
          <w:rFonts w:ascii="Arial" w:hAnsi="Arial" w:cs="Arial"/>
          <w:sz w:val="18"/>
          <w:szCs w:val="18"/>
        </w:rPr>
        <w:t>2015 Minutes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5AA47DA1" w14:textId="3765A123" w:rsidR="00793F72" w:rsidRPr="00793F72" w:rsidRDefault="00793F72" w:rsidP="00007BE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Discussion Items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793F7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20 PM</w:t>
      </w:r>
    </w:p>
    <w:p w14:paraId="12556A6B" w14:textId="77777777" w:rsidR="005C467E" w:rsidRDefault="005C467E" w:rsidP="00590DC6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>
        <w:rPr>
          <w:rFonts w:ascii="Arial" w:eastAsia="Calibri" w:hAnsi="Arial" w:cs="Arial"/>
          <w:color w:val="1A1A1A"/>
          <w:sz w:val="18"/>
          <w:szCs w:val="18"/>
        </w:rPr>
        <w:t>Reports on Forum dialogue:</w:t>
      </w:r>
    </w:p>
    <w:p w14:paraId="7EFD7AD9" w14:textId="0B7E1781" w:rsidR="005C467E" w:rsidRPr="005C467E" w:rsidRDefault="005C467E" w:rsidP="005C467E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5C467E">
        <w:rPr>
          <w:rFonts w:ascii="Arial" w:eastAsia="Calibri" w:hAnsi="Arial" w:cs="Arial"/>
          <w:color w:val="1A1A1A"/>
          <w:sz w:val="18"/>
          <w:szCs w:val="18"/>
        </w:rPr>
        <w:t>I</w:t>
      </w:r>
      <w:r w:rsidRPr="005C467E">
        <w:rPr>
          <w:rFonts w:ascii="Arial" w:eastAsia="Calibri" w:hAnsi="Arial" w:cs="Arial"/>
          <w:color w:val="1A1A1A"/>
          <w:sz w:val="18"/>
          <w:szCs w:val="18"/>
        </w:rPr>
        <w:t>ntramural sports/ arts enrichment/ College of Alameda</w:t>
      </w:r>
    </w:p>
    <w:p w14:paraId="2564D72E" w14:textId="7B2A4652" w:rsidR="005C467E" w:rsidRPr="005C467E" w:rsidRDefault="005C467E" w:rsidP="005C467E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5C467E">
        <w:rPr>
          <w:rFonts w:ascii="Arial" w:eastAsia="Calibri" w:hAnsi="Arial" w:cs="Arial"/>
          <w:color w:val="1A1A1A"/>
          <w:sz w:val="18"/>
          <w:szCs w:val="18"/>
        </w:rPr>
        <w:t>T</w:t>
      </w:r>
      <w:r w:rsidRPr="005C467E">
        <w:rPr>
          <w:rFonts w:ascii="Arial" w:eastAsia="Calibri" w:hAnsi="Arial" w:cs="Arial"/>
          <w:color w:val="1A1A1A"/>
          <w:sz w:val="18"/>
          <w:szCs w:val="18"/>
        </w:rPr>
        <w:t>he Center revisited/ alignment of Center with ACLC model</w:t>
      </w:r>
    </w:p>
    <w:p w14:paraId="53346C5D" w14:textId="560674D1" w:rsidR="005C467E" w:rsidRPr="005C467E" w:rsidRDefault="005C467E" w:rsidP="005C467E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5C467E">
        <w:rPr>
          <w:rFonts w:ascii="Arial" w:eastAsia="Calibri" w:hAnsi="Arial" w:cs="Arial"/>
          <w:color w:val="1A1A1A"/>
          <w:sz w:val="18"/>
          <w:szCs w:val="18"/>
        </w:rPr>
        <w:t>C</w:t>
      </w:r>
      <w:r w:rsidRPr="005C467E">
        <w:rPr>
          <w:rFonts w:ascii="Arial" w:eastAsia="Calibri" w:hAnsi="Arial" w:cs="Arial"/>
          <w:color w:val="1A1A1A"/>
          <w:sz w:val="18"/>
          <w:szCs w:val="18"/>
        </w:rPr>
        <w:t>ommunity involvement/ community events</w:t>
      </w:r>
    </w:p>
    <w:p w14:paraId="783145FA" w14:textId="62EE0824" w:rsidR="005C467E" w:rsidRPr="005C467E" w:rsidRDefault="005C467E" w:rsidP="005C467E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5C467E">
        <w:rPr>
          <w:rFonts w:ascii="Arial" w:eastAsia="Calibri" w:hAnsi="Arial" w:cs="Arial"/>
          <w:color w:val="1A1A1A"/>
          <w:sz w:val="18"/>
          <w:szCs w:val="18"/>
        </w:rPr>
        <w:t>P</w:t>
      </w:r>
      <w:r w:rsidRPr="005C467E">
        <w:rPr>
          <w:rFonts w:ascii="Arial" w:eastAsia="Calibri" w:hAnsi="Arial" w:cs="Arial"/>
          <w:color w:val="1A1A1A"/>
          <w:sz w:val="18"/>
          <w:szCs w:val="18"/>
        </w:rPr>
        <w:t>hysical environment/ beautification/ school spirit</w:t>
      </w:r>
    </w:p>
    <w:p w14:paraId="40BDAB08" w14:textId="431BCF0B" w:rsidR="0058755B" w:rsidRPr="0058755B" w:rsidRDefault="0058755B" w:rsidP="0058755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0D2CDC">
        <w:rPr>
          <w:rFonts w:ascii="Arial" w:hAnsi="Arial" w:cs="Arial"/>
          <w:bCs/>
          <w:color w:val="191919"/>
          <w:sz w:val="18"/>
          <w:szCs w:val="18"/>
        </w:rPr>
        <w:t xml:space="preserve">Facilities (Center Discussion/Portables) </w:t>
      </w:r>
    </w:p>
    <w:p w14:paraId="27D2E5A0" w14:textId="77777777" w:rsidR="00590DC6" w:rsidRPr="000D2CDC" w:rsidRDefault="00793F72" w:rsidP="00590DC6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0D2CDC">
        <w:rPr>
          <w:rFonts w:ascii="Arial" w:hAnsi="Arial"/>
          <w:sz w:val="18"/>
          <w:szCs w:val="18"/>
        </w:rPr>
        <w:t>Lea</w:t>
      </w:r>
      <w:r w:rsidR="00A64DDD" w:rsidRPr="000D2CDC">
        <w:rPr>
          <w:rFonts w:ascii="Arial" w:hAnsi="Arial"/>
          <w:sz w:val="18"/>
          <w:szCs w:val="18"/>
        </w:rPr>
        <w:t>rner position on the CLCS Board</w:t>
      </w:r>
    </w:p>
    <w:p w14:paraId="3B45D0AA" w14:textId="6C4B9723" w:rsidR="000D2CDC" w:rsidRPr="000D2CDC" w:rsidRDefault="000D2CDC" w:rsidP="000D2CDC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0D2CDC">
        <w:rPr>
          <w:rFonts w:ascii="Arial" w:eastAsia="Calibri" w:hAnsi="Arial" w:cs="Arial"/>
          <w:color w:val="1A1A1A"/>
          <w:sz w:val="18"/>
          <w:szCs w:val="18"/>
        </w:rPr>
        <w:t>Uniform Complaint Policy: revised language</w:t>
      </w:r>
    </w:p>
    <w:p w14:paraId="5998F475" w14:textId="2DEB8E45" w:rsidR="00590DC6" w:rsidRPr="000D2CDC" w:rsidRDefault="0058755B" w:rsidP="00590DC6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0D2CDC">
        <w:rPr>
          <w:rFonts w:ascii="Arial" w:hAnsi="Arial" w:cs="Arial"/>
          <w:bCs/>
          <w:color w:val="191919"/>
          <w:sz w:val="18"/>
          <w:szCs w:val="18"/>
        </w:rPr>
        <w:t xml:space="preserve"> </w:t>
      </w:r>
      <w:r w:rsidR="00590DC6" w:rsidRPr="000D2CDC">
        <w:rPr>
          <w:rFonts w:ascii="Arial" w:hAnsi="Arial" w:cs="Arial"/>
          <w:bCs/>
          <w:color w:val="191919"/>
          <w:sz w:val="18"/>
          <w:szCs w:val="18"/>
        </w:rPr>
        <w:t>“Committees” Brown Act</w:t>
      </w:r>
      <w:r w:rsidR="000D2CDC">
        <w:rPr>
          <w:rFonts w:ascii="Arial" w:hAnsi="Arial" w:cs="Arial"/>
          <w:bCs/>
          <w:color w:val="191919"/>
          <w:sz w:val="18"/>
          <w:szCs w:val="18"/>
        </w:rPr>
        <w:t xml:space="preserve"> discussion </w:t>
      </w:r>
    </w:p>
    <w:p w14:paraId="2AE1FAF7" w14:textId="2EFAEA06" w:rsidR="00590DC6" w:rsidRPr="005C467E" w:rsidRDefault="00590DC6" w:rsidP="005C467E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0D2CDC">
        <w:rPr>
          <w:rFonts w:ascii="Arial" w:hAnsi="Arial" w:cs="Arial"/>
          <w:bCs/>
          <w:color w:val="191919"/>
          <w:sz w:val="18"/>
          <w:szCs w:val="18"/>
        </w:rPr>
        <w:t xml:space="preserve">Reports from committees for more information </w:t>
      </w:r>
    </w:p>
    <w:p w14:paraId="28FFD4A7" w14:textId="41532C1B" w:rsidR="00793F72" w:rsidRDefault="00793F72" w:rsidP="00793F72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793F72">
        <w:rPr>
          <w:rFonts w:ascii="Arial" w:hAnsi="Arial" w:cs="Arial"/>
          <w:b/>
          <w:sz w:val="18"/>
          <w:szCs w:val="18"/>
        </w:rPr>
        <w:t>Action Item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793F72">
        <w:rPr>
          <w:rFonts w:ascii="Arial" w:hAnsi="Arial" w:cs="Arial"/>
          <w:sz w:val="18"/>
          <w:szCs w:val="18"/>
        </w:rPr>
        <w:t>8:30 PM</w:t>
      </w:r>
    </w:p>
    <w:p w14:paraId="3F38CF94" w14:textId="08712D3E" w:rsidR="00590DC6" w:rsidRDefault="00590DC6" w:rsidP="00590DC6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793F72">
        <w:rPr>
          <w:rFonts w:ascii="Arial" w:eastAsia="Calibri" w:hAnsi="Arial" w:cs="Arial"/>
          <w:color w:val="1A1A1A"/>
          <w:sz w:val="18"/>
          <w:szCs w:val="18"/>
        </w:rPr>
        <w:t>15-16 board meeting schedule</w:t>
      </w:r>
      <w:r w:rsidR="0058755B">
        <w:rPr>
          <w:rFonts w:ascii="Arial" w:eastAsia="Calibri" w:hAnsi="Arial" w:cs="Arial"/>
          <w:color w:val="1A1A1A"/>
          <w:sz w:val="18"/>
          <w:szCs w:val="18"/>
        </w:rPr>
        <w:t xml:space="preserve"> – Shift to second Tuesday of the month for 2015-16</w:t>
      </w:r>
      <w:bookmarkStart w:id="0" w:name="_GoBack"/>
      <w:bookmarkEnd w:id="0"/>
    </w:p>
    <w:p w14:paraId="3ECAFFC5" w14:textId="77777777" w:rsidR="000D2CDC" w:rsidRDefault="00590DC6" w:rsidP="000D2CDC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>
        <w:rPr>
          <w:rFonts w:ascii="Arial" w:eastAsia="Calibri" w:hAnsi="Arial" w:cs="Arial"/>
          <w:color w:val="1A1A1A"/>
          <w:sz w:val="18"/>
          <w:szCs w:val="18"/>
        </w:rPr>
        <w:t>LPAC Goal</w:t>
      </w:r>
      <w:r w:rsidR="000D2CDC">
        <w:rPr>
          <w:rFonts w:ascii="Arial" w:eastAsia="Calibri" w:hAnsi="Arial" w:cs="Arial"/>
          <w:color w:val="1A1A1A"/>
          <w:sz w:val="18"/>
          <w:szCs w:val="18"/>
        </w:rPr>
        <w:t>s</w:t>
      </w:r>
      <w:r>
        <w:rPr>
          <w:rFonts w:ascii="Arial" w:eastAsia="Calibri" w:hAnsi="Arial" w:cs="Arial"/>
          <w:color w:val="1A1A1A"/>
          <w:sz w:val="18"/>
          <w:szCs w:val="18"/>
        </w:rPr>
        <w:t xml:space="preserve"> and Action Plan</w:t>
      </w:r>
    </w:p>
    <w:p w14:paraId="182E9A12" w14:textId="14445775" w:rsidR="00793F72" w:rsidRPr="000D2CDC" w:rsidRDefault="000D2CDC" w:rsidP="000D2CDC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15-16 </w:t>
      </w:r>
      <w:r w:rsidRPr="000D2CDC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udget vote to recommend approval at CLCS</w:t>
      </w:r>
      <w:r w:rsidR="00793F72" w:rsidRPr="000D2CDC">
        <w:rPr>
          <w:rFonts w:ascii="Arial" w:hAnsi="Arial" w:cs="Arial"/>
          <w:sz w:val="18"/>
          <w:szCs w:val="18"/>
        </w:rPr>
        <w:tab/>
      </w:r>
      <w:r w:rsidR="00793F72" w:rsidRPr="000D2CDC">
        <w:rPr>
          <w:rFonts w:ascii="Arial" w:hAnsi="Arial" w:cs="Arial"/>
          <w:sz w:val="18"/>
          <w:szCs w:val="18"/>
        </w:rPr>
        <w:tab/>
      </w:r>
      <w:r w:rsidR="00793F72" w:rsidRPr="000D2CDC">
        <w:rPr>
          <w:rFonts w:ascii="Arial" w:hAnsi="Arial" w:cs="Arial"/>
          <w:sz w:val="18"/>
          <w:szCs w:val="18"/>
        </w:rPr>
        <w:tab/>
      </w:r>
      <w:r w:rsidR="00793F72" w:rsidRPr="000D2CDC">
        <w:rPr>
          <w:rFonts w:ascii="Arial" w:hAnsi="Arial" w:cs="Arial"/>
          <w:sz w:val="18"/>
          <w:szCs w:val="18"/>
        </w:rPr>
        <w:tab/>
      </w:r>
      <w:r w:rsidR="00793F72" w:rsidRPr="000D2CDC">
        <w:rPr>
          <w:rFonts w:ascii="Arial" w:hAnsi="Arial" w:cs="Arial"/>
          <w:sz w:val="18"/>
          <w:szCs w:val="18"/>
        </w:rPr>
        <w:tab/>
      </w:r>
      <w:r w:rsidR="00793F72" w:rsidRPr="000D2CDC">
        <w:rPr>
          <w:rFonts w:ascii="Arial" w:hAnsi="Arial" w:cs="Arial"/>
          <w:sz w:val="18"/>
          <w:szCs w:val="18"/>
        </w:rPr>
        <w:tab/>
      </w:r>
      <w:r w:rsidR="00793F72" w:rsidRPr="000D2CDC">
        <w:rPr>
          <w:rFonts w:ascii="Arial" w:hAnsi="Arial" w:cs="Arial"/>
          <w:sz w:val="18"/>
          <w:szCs w:val="18"/>
        </w:rPr>
        <w:tab/>
      </w:r>
    </w:p>
    <w:p w14:paraId="7B1DD8A6" w14:textId="2A97FB9B" w:rsidR="009F4500" w:rsidRPr="000C3809" w:rsidRDefault="00A64DDD" w:rsidP="000C3809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007BE1" w:rsidRPr="000C3809">
        <w:rPr>
          <w:rFonts w:ascii="Arial" w:hAnsi="Arial" w:cs="Arial"/>
          <w:b/>
          <w:sz w:val="18"/>
          <w:szCs w:val="18"/>
        </w:rPr>
        <w:t>Adjourn</w:t>
      </w:r>
      <w:r w:rsidR="00007BE1" w:rsidRPr="000C3809">
        <w:rPr>
          <w:rFonts w:ascii="Arial" w:hAnsi="Arial" w:cs="Arial"/>
          <w:b/>
          <w:sz w:val="18"/>
          <w:szCs w:val="18"/>
        </w:rPr>
        <w:tab/>
      </w:r>
      <w:r w:rsidR="00B45F59" w:rsidRPr="000C3809">
        <w:rPr>
          <w:rFonts w:ascii="Arial" w:hAnsi="Arial" w:cs="Arial"/>
          <w:b/>
          <w:sz w:val="20"/>
          <w:szCs w:val="20"/>
        </w:rPr>
        <w:tab/>
      </w:r>
      <w:r w:rsidR="00B45F59" w:rsidRPr="000C3809">
        <w:rPr>
          <w:rFonts w:ascii="Arial" w:hAnsi="Arial" w:cs="Arial"/>
          <w:b/>
          <w:sz w:val="20"/>
          <w:szCs w:val="20"/>
        </w:rPr>
        <w:tab/>
      </w:r>
      <w:r w:rsidR="00B45F59" w:rsidRPr="000C3809">
        <w:rPr>
          <w:rFonts w:ascii="Arial" w:hAnsi="Arial" w:cs="Arial"/>
          <w:b/>
          <w:sz w:val="20"/>
          <w:szCs w:val="20"/>
        </w:rPr>
        <w:tab/>
      </w:r>
      <w:r w:rsidR="00B45F59" w:rsidRPr="000C3809">
        <w:rPr>
          <w:rFonts w:ascii="Arial" w:hAnsi="Arial" w:cs="Arial"/>
          <w:b/>
          <w:sz w:val="20"/>
          <w:szCs w:val="20"/>
        </w:rPr>
        <w:tab/>
      </w:r>
      <w:r w:rsidR="00B45F59" w:rsidRPr="000C3809">
        <w:rPr>
          <w:rFonts w:ascii="Arial" w:hAnsi="Arial" w:cs="Arial"/>
          <w:b/>
          <w:sz w:val="20"/>
          <w:szCs w:val="20"/>
        </w:rPr>
        <w:tab/>
      </w:r>
      <w:r w:rsidR="00B45F59" w:rsidRPr="000C3809">
        <w:rPr>
          <w:rFonts w:ascii="Arial" w:hAnsi="Arial" w:cs="Arial"/>
          <w:b/>
          <w:sz w:val="20"/>
          <w:szCs w:val="20"/>
        </w:rPr>
        <w:tab/>
      </w:r>
      <w:r w:rsidR="008051BD" w:rsidRPr="000C3809">
        <w:rPr>
          <w:rFonts w:ascii="Arial" w:hAnsi="Arial" w:cs="Arial"/>
          <w:b/>
          <w:sz w:val="20"/>
          <w:szCs w:val="20"/>
        </w:rPr>
        <w:tab/>
      </w:r>
      <w:r w:rsidR="000F48D0" w:rsidRPr="000C3809">
        <w:rPr>
          <w:rFonts w:ascii="Arial" w:hAnsi="Arial" w:cs="Arial"/>
          <w:b/>
          <w:sz w:val="20"/>
          <w:szCs w:val="20"/>
        </w:rPr>
        <w:t xml:space="preserve">       </w:t>
      </w:r>
      <w:r w:rsidR="000F48D0" w:rsidRPr="000C3809">
        <w:rPr>
          <w:rFonts w:ascii="Arial" w:hAnsi="Arial" w:cs="Arial"/>
          <w:b/>
          <w:sz w:val="18"/>
          <w:szCs w:val="18"/>
        </w:rPr>
        <w:t xml:space="preserve">                                         </w:t>
      </w:r>
      <w:r w:rsidR="00544F55" w:rsidRPr="000C3809">
        <w:rPr>
          <w:rFonts w:ascii="Arial" w:hAnsi="Arial" w:cs="Arial"/>
          <w:b/>
          <w:sz w:val="18"/>
          <w:szCs w:val="18"/>
        </w:rPr>
        <w:t xml:space="preserve">        </w:t>
      </w:r>
      <w:r w:rsidR="008051BD" w:rsidRPr="000C3809">
        <w:rPr>
          <w:rFonts w:ascii="Arial" w:hAnsi="Arial" w:cs="Arial"/>
          <w:b/>
          <w:sz w:val="18"/>
          <w:szCs w:val="18"/>
        </w:rPr>
        <w:t xml:space="preserve"> </w:t>
      </w:r>
      <w:r w:rsidR="00472711" w:rsidRPr="000C3809">
        <w:rPr>
          <w:rFonts w:ascii="Arial" w:hAnsi="Arial" w:cs="Arial"/>
          <w:sz w:val="18"/>
          <w:szCs w:val="18"/>
        </w:rPr>
        <w:t>8</w:t>
      </w:r>
      <w:r w:rsidR="00793F72">
        <w:rPr>
          <w:rFonts w:ascii="Arial" w:hAnsi="Arial" w:cs="Arial"/>
          <w:sz w:val="18"/>
          <w:szCs w:val="18"/>
        </w:rPr>
        <w:t>:4</w:t>
      </w:r>
      <w:r w:rsidR="00885312" w:rsidRPr="000C3809">
        <w:rPr>
          <w:rFonts w:ascii="Arial" w:hAnsi="Arial" w:cs="Arial"/>
          <w:sz w:val="18"/>
          <w:szCs w:val="18"/>
        </w:rPr>
        <w:t>0</w:t>
      </w:r>
      <w:r w:rsidR="00EB2EED" w:rsidRPr="000C3809">
        <w:rPr>
          <w:rFonts w:ascii="Arial" w:hAnsi="Arial" w:cs="Arial"/>
          <w:sz w:val="18"/>
          <w:szCs w:val="18"/>
        </w:rPr>
        <w:t>PM</w:t>
      </w:r>
      <w:r w:rsidR="00885312" w:rsidRPr="000C3809">
        <w:rPr>
          <w:rFonts w:ascii="Arial" w:hAnsi="Arial" w:cs="Arial"/>
          <w:sz w:val="18"/>
          <w:szCs w:val="18"/>
        </w:rPr>
        <w:t xml:space="preserve"> </w:t>
      </w:r>
    </w:p>
    <w:p w14:paraId="46B012B5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23B79AD6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5BBC71A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1FD2159A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99370A9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0855FAAF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657EC5A4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4B711C03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4D4C8D75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0CDBB0B3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63168BC8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72FD5FCE" w14:textId="77777777" w:rsidR="00544F55" w:rsidRP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2FCF4B1" w14:textId="77777777" w:rsidR="00EB2EED" w:rsidRPr="00EC0C2B" w:rsidRDefault="00EB2EED" w:rsidP="00EB2EED"/>
    <w:p w14:paraId="4D440168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THE ORDER OF BUSINESS MAY BE CHANGED WITHOUT NOTICE</w:t>
      </w:r>
    </w:p>
    <w:p w14:paraId="44F6BF82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Notice is hereby given that the order of consideration of matters on this agenda may be changed without prior notice.</w:t>
      </w:r>
    </w:p>
    <w:p w14:paraId="491DB811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  <w:u w:val="single"/>
        </w:rPr>
      </w:pPr>
    </w:p>
    <w:p w14:paraId="142B35DA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REASONABLE LIMITATIONS MAY BE PLACED ON PUBLIC TESTIMONY</w:t>
      </w:r>
    </w:p>
    <w:p w14:paraId="58BD9F38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The Board of Directors’ presiding officer reserves the right to impose reasonable time limits on public testimony to ensure that the agenda is completed.</w:t>
      </w:r>
    </w:p>
    <w:p w14:paraId="7D921BEE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</w:p>
    <w:p w14:paraId="69466B93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SPECIAL PRESENTATIONS MAY BE MADE</w:t>
      </w:r>
    </w:p>
    <w:p w14:paraId="4D99D8D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Notice is hereby given that consistent with the requirements of the </w:t>
      </w:r>
      <w:r w:rsidRPr="00544F55">
        <w:rPr>
          <w:rFonts w:ascii="Avenir Light" w:hAnsi="Avenir Light"/>
          <w:i/>
          <w:iCs/>
          <w:sz w:val="16"/>
          <w:szCs w:val="16"/>
        </w:rPr>
        <w:t>Bagley Open Meeting Act</w:t>
      </w:r>
      <w:r w:rsidRPr="00544F55">
        <w:rPr>
          <w:rFonts w:ascii="Avenir Light" w:hAnsi="Avenir Light"/>
          <w:sz w:val="16"/>
          <w:szCs w:val="16"/>
        </w:rPr>
        <w:t>, special presentations not mentioned in the agenda may be made at this meeting.  However, any such presentation will be for information only.</w:t>
      </w:r>
    </w:p>
    <w:p w14:paraId="221FB1C7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</w:p>
    <w:p w14:paraId="34F3EFB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  <w:u w:val="single"/>
        </w:rPr>
      </w:pPr>
      <w:r w:rsidRPr="00544F55">
        <w:rPr>
          <w:rFonts w:ascii="Avenir Light" w:hAnsi="Avenir Light"/>
          <w:sz w:val="16"/>
          <w:szCs w:val="16"/>
          <w:u w:val="single"/>
        </w:rPr>
        <w:t>REASONABLE ACCOMMODATION WILL BE PROVIDED FOR ANY INDIVIDUAL WITH A DISABILITY</w:t>
      </w:r>
    </w:p>
    <w:p w14:paraId="0D3F2F52" w14:textId="5B704E8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Pursuant to the </w:t>
      </w:r>
      <w:r w:rsidRPr="00544F55">
        <w:rPr>
          <w:rFonts w:ascii="Avenir Light" w:hAnsi="Avenir Light"/>
          <w:i/>
          <w:sz w:val="16"/>
          <w:szCs w:val="16"/>
        </w:rPr>
        <w:t>Rehabilitation Act of 1973</w:t>
      </w:r>
      <w:r w:rsidRPr="00544F55">
        <w:rPr>
          <w:rFonts w:ascii="Avenir Light" w:hAnsi="Avenir Light"/>
          <w:sz w:val="16"/>
          <w:szCs w:val="16"/>
        </w:rPr>
        <w:t xml:space="preserve"> and the </w:t>
      </w:r>
      <w:r w:rsidRPr="00544F55">
        <w:rPr>
          <w:rFonts w:ascii="Avenir Light" w:hAnsi="Avenir Light"/>
          <w:i/>
          <w:sz w:val="16"/>
          <w:szCs w:val="16"/>
        </w:rPr>
        <w:t>Americans with Disabilities Act of 1990</w:t>
      </w:r>
      <w:r w:rsidRPr="00544F55">
        <w:rPr>
          <w:rFonts w:ascii="Avenir Light" w:hAnsi="Avenir Light"/>
          <w:sz w:val="16"/>
          <w:szCs w:val="16"/>
        </w:rPr>
        <w:t>, any individual with a disability who requires reasonable accommodation to attend or participate in this meeting of the Board of Directors may request assistance by contacting Community Learning Center Sch</w:t>
      </w:r>
      <w:r w:rsidR="00351593" w:rsidRPr="00544F55">
        <w:rPr>
          <w:rFonts w:ascii="Avenir Light" w:hAnsi="Avenir Light"/>
          <w:sz w:val="16"/>
          <w:szCs w:val="16"/>
        </w:rPr>
        <w:t>ool, Inc., 1900 Third Street</w:t>
      </w:r>
      <w:r w:rsidRPr="00544F55">
        <w:rPr>
          <w:rFonts w:ascii="Avenir Light" w:hAnsi="Avenir Light"/>
          <w:sz w:val="16"/>
          <w:szCs w:val="16"/>
        </w:rPr>
        <w:t>, Alameda,</w:t>
      </w:r>
      <w:r w:rsidR="003D2792" w:rsidRPr="00544F55">
        <w:rPr>
          <w:rFonts w:ascii="Avenir Light" w:hAnsi="Avenir Light"/>
          <w:sz w:val="16"/>
          <w:szCs w:val="16"/>
        </w:rPr>
        <w:t xml:space="preserve"> CA 94501, 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phone </w:t>
      </w:r>
      <w:hyperlink r:id="rId9" w:history="1">
        <w:r w:rsidR="003D2792" w:rsidRPr="00544F55">
          <w:rPr>
            <w:rFonts w:ascii="Avenir Light" w:eastAsia="Calibri" w:hAnsi="Avenir Light" w:cs="Arial"/>
            <w:sz w:val="16"/>
            <w:szCs w:val="16"/>
            <w:u w:val="single" w:color="103CC0"/>
          </w:rPr>
          <w:t>510-610-9477</w:t>
        </w:r>
      </w:hyperlink>
      <w:r w:rsidR="003D2792" w:rsidRPr="00544F55">
        <w:rPr>
          <w:rFonts w:ascii="Avenir Light" w:hAnsi="Avenir Light" w:cs="Arial"/>
          <w:sz w:val="16"/>
          <w:szCs w:val="16"/>
        </w:rPr>
        <w:t xml:space="preserve">, fax </w:t>
      </w:r>
      <w:hyperlink r:id="rId10" w:history="1">
        <w:r w:rsidR="003D2792" w:rsidRPr="00544F55">
          <w:rPr>
            <w:rFonts w:ascii="Avenir Light" w:eastAsia="Calibri" w:hAnsi="Avenir Light" w:cs="Arial"/>
            <w:sz w:val="16"/>
            <w:szCs w:val="16"/>
            <w:u w:val="single" w:color="103CC0"/>
          </w:rPr>
          <w:t>510-995-4307</w:t>
        </w:r>
      </w:hyperlink>
      <w:r w:rsidRPr="00544F55">
        <w:rPr>
          <w:rFonts w:ascii="Avenir Light" w:hAnsi="Avenir Light" w:cs="Arial"/>
          <w:sz w:val="16"/>
          <w:szCs w:val="16"/>
        </w:rPr>
        <w:t>.</w:t>
      </w:r>
    </w:p>
    <w:p w14:paraId="4C072458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</w:p>
    <w:p w14:paraId="490A2FB7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  <w:u w:val="single"/>
        </w:rPr>
      </w:pPr>
      <w:r w:rsidRPr="00544F55">
        <w:rPr>
          <w:rFonts w:ascii="Avenir Light" w:hAnsi="Avenir Light" w:cs="Arial"/>
          <w:sz w:val="16"/>
          <w:szCs w:val="16"/>
          <w:u w:val="single"/>
        </w:rPr>
        <w:t>FOR MORE INFORMATION</w:t>
      </w:r>
    </w:p>
    <w:p w14:paraId="26D560F7" w14:textId="50B22921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 w:cs="Arial"/>
          <w:sz w:val="16"/>
          <w:szCs w:val="16"/>
        </w:rPr>
        <w:t>For more information concerning this agenda or for materials pertaining to the board meeting, please contact Community Learning Center Schools, Inc.,</w:t>
      </w:r>
      <w:r w:rsidR="00351593" w:rsidRPr="00544F55">
        <w:rPr>
          <w:rFonts w:ascii="Avenir Light" w:hAnsi="Avenir Light" w:cs="Arial"/>
          <w:sz w:val="16"/>
          <w:szCs w:val="16"/>
        </w:rPr>
        <w:t>1900 Third Street</w:t>
      </w:r>
      <w:r w:rsidRPr="00544F55">
        <w:rPr>
          <w:rFonts w:ascii="Avenir Light" w:hAnsi="Avenir Light" w:cs="Arial"/>
          <w:sz w:val="16"/>
          <w:szCs w:val="16"/>
        </w:rPr>
        <w:t>, Ala</w:t>
      </w:r>
      <w:r w:rsidR="00E0004B" w:rsidRPr="00544F55">
        <w:rPr>
          <w:rFonts w:ascii="Avenir Light" w:hAnsi="Avenir Light" w:cs="Arial"/>
          <w:sz w:val="16"/>
          <w:szCs w:val="16"/>
        </w:rPr>
        <w:t>med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a, CA 94501, phone </w:t>
      </w:r>
      <w:r w:rsidR="003D2792" w:rsidRPr="00544F55">
        <w:rPr>
          <w:rFonts w:ascii="Avenir Light" w:eastAsia="Calibri" w:hAnsi="Avenir Light" w:cs="Arial"/>
          <w:bCs/>
          <w:sz w:val="16"/>
          <w:szCs w:val="16"/>
        </w:rPr>
        <w:t>(510) 263-9957</w:t>
      </w:r>
      <w:r w:rsidRPr="00544F55">
        <w:rPr>
          <w:rFonts w:ascii="Avenir Light" w:hAnsi="Avenir Light" w:cs="Arial"/>
          <w:sz w:val="16"/>
          <w:szCs w:val="16"/>
        </w:rPr>
        <w:t>, during school hours</w:t>
      </w:r>
    </w:p>
    <w:p w14:paraId="62F5A345" w14:textId="77777777" w:rsidR="00EB2EED" w:rsidRPr="00EC0C2B" w:rsidRDefault="00EB2EED"/>
    <w:sectPr w:rsidR="00EB2EED" w:rsidRPr="00EC0C2B" w:rsidSect="00885312">
      <w:footerReference w:type="default" r:id="rId11"/>
      <w:pgSz w:w="12240" w:h="15840"/>
      <w:pgMar w:top="27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3A19" w14:textId="77777777" w:rsidR="000D2CDC" w:rsidRDefault="000D2CDC">
      <w:r>
        <w:separator/>
      </w:r>
    </w:p>
  </w:endnote>
  <w:endnote w:type="continuationSeparator" w:id="0">
    <w:p w14:paraId="55F1B117" w14:textId="77777777" w:rsidR="000D2CDC" w:rsidRDefault="000D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3088" w14:textId="77777777" w:rsidR="000D2CDC" w:rsidRPr="008E5F7F" w:rsidRDefault="000D2CDC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6879" wp14:editId="08BFE046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755EAFF6" w14:textId="77777777" w:rsidR="000D2CDC" w:rsidRPr="008E5F7F" w:rsidRDefault="000D2CDC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58755B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58755B">
      <w:rPr>
        <w:rFonts w:ascii="Trebuchet MS" w:hAnsi="Trebuchet MS"/>
        <w:smallCaps/>
        <w:noProof/>
        <w:spacing w:val="20"/>
      </w:rPr>
      <w:t>2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F103" w14:textId="77777777" w:rsidR="000D2CDC" w:rsidRDefault="000D2CDC">
      <w:r>
        <w:separator/>
      </w:r>
    </w:p>
  </w:footnote>
  <w:footnote w:type="continuationSeparator" w:id="0">
    <w:p w14:paraId="0E1AB060" w14:textId="77777777" w:rsidR="000D2CDC" w:rsidRDefault="000D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EECB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E092C"/>
    <w:multiLevelType w:val="hybridMultilevel"/>
    <w:tmpl w:val="AFE2F95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89561F"/>
    <w:multiLevelType w:val="hybridMultilevel"/>
    <w:tmpl w:val="575A697A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693088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271812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0943D9"/>
    <w:multiLevelType w:val="hybridMultilevel"/>
    <w:tmpl w:val="F2AA1A16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E18DB"/>
    <w:multiLevelType w:val="hybridMultilevel"/>
    <w:tmpl w:val="3600F9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B794B"/>
    <w:multiLevelType w:val="hybridMultilevel"/>
    <w:tmpl w:val="16CA976E"/>
    <w:lvl w:ilvl="0" w:tplc="FFFFFFFF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D0DBB"/>
    <w:multiLevelType w:val="hybridMultilevel"/>
    <w:tmpl w:val="C91A90E2"/>
    <w:lvl w:ilvl="0" w:tplc="BD0AA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8C155D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CA157C"/>
    <w:multiLevelType w:val="multilevel"/>
    <w:tmpl w:val="AFE2F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DA3CE6"/>
    <w:multiLevelType w:val="hybridMultilevel"/>
    <w:tmpl w:val="EA1E257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0669A"/>
    <w:multiLevelType w:val="hybridMultilevel"/>
    <w:tmpl w:val="C444180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9648B"/>
    <w:multiLevelType w:val="hybridMultilevel"/>
    <w:tmpl w:val="9B023622"/>
    <w:lvl w:ilvl="0" w:tplc="E9BC602A">
      <w:start w:val="8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41B04774"/>
    <w:multiLevelType w:val="hybridMultilevel"/>
    <w:tmpl w:val="D74AC3F0"/>
    <w:lvl w:ilvl="0" w:tplc="406486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7E31CA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2C56A2"/>
    <w:multiLevelType w:val="hybridMultilevel"/>
    <w:tmpl w:val="A40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005EF"/>
    <w:multiLevelType w:val="hybridMultilevel"/>
    <w:tmpl w:val="CFB4C60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51472B2"/>
    <w:multiLevelType w:val="hybridMultilevel"/>
    <w:tmpl w:val="36247698"/>
    <w:lvl w:ilvl="0" w:tplc="02C83518">
      <w:start w:val="9"/>
      <w:numFmt w:val="decimal"/>
      <w:lvlText w:val="%1."/>
      <w:lvlJc w:val="left"/>
      <w:pPr>
        <w:ind w:left="-1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7DDA701E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B34849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22"/>
  </w:num>
  <w:num w:numId="6">
    <w:abstractNumId w:val="5"/>
  </w:num>
  <w:num w:numId="7">
    <w:abstractNumId w:val="21"/>
  </w:num>
  <w:num w:numId="8">
    <w:abstractNumId w:val="17"/>
  </w:num>
  <w:num w:numId="9">
    <w:abstractNumId w:val="14"/>
  </w:num>
  <w:num w:numId="10">
    <w:abstractNumId w:val="7"/>
  </w:num>
  <w:num w:numId="11">
    <w:abstractNumId w:val="3"/>
  </w:num>
  <w:num w:numId="12">
    <w:abstractNumId w:val="18"/>
  </w:num>
  <w:num w:numId="13">
    <w:abstractNumId w:val="16"/>
  </w:num>
  <w:num w:numId="14">
    <w:abstractNumId w:val="1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2"/>
  </w:num>
  <w:num w:numId="20">
    <w:abstractNumId w:val="15"/>
  </w:num>
  <w:num w:numId="21">
    <w:abstractNumId w:val="20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07BE1"/>
    <w:rsid w:val="00054B4F"/>
    <w:rsid w:val="0008155C"/>
    <w:rsid w:val="000C3809"/>
    <w:rsid w:val="000C6FD2"/>
    <w:rsid w:val="000D0C95"/>
    <w:rsid w:val="000D2CDC"/>
    <w:rsid w:val="000E06C6"/>
    <w:rsid w:val="000E1322"/>
    <w:rsid w:val="000F48D0"/>
    <w:rsid w:val="00137E66"/>
    <w:rsid w:val="00167915"/>
    <w:rsid w:val="00174199"/>
    <w:rsid w:val="001B66D5"/>
    <w:rsid w:val="001F636D"/>
    <w:rsid w:val="00221AF1"/>
    <w:rsid w:val="0023364D"/>
    <w:rsid w:val="00254AA8"/>
    <w:rsid w:val="002616E8"/>
    <w:rsid w:val="002765D9"/>
    <w:rsid w:val="002B12FB"/>
    <w:rsid w:val="002C7408"/>
    <w:rsid w:val="002F6E71"/>
    <w:rsid w:val="003012A2"/>
    <w:rsid w:val="00317100"/>
    <w:rsid w:val="00332A9D"/>
    <w:rsid w:val="0034551B"/>
    <w:rsid w:val="00351593"/>
    <w:rsid w:val="00355D6E"/>
    <w:rsid w:val="003820D5"/>
    <w:rsid w:val="003847B5"/>
    <w:rsid w:val="003C4DDD"/>
    <w:rsid w:val="003D2792"/>
    <w:rsid w:val="00411028"/>
    <w:rsid w:val="00414C59"/>
    <w:rsid w:val="0043256C"/>
    <w:rsid w:val="00453AC1"/>
    <w:rsid w:val="00454F37"/>
    <w:rsid w:val="0045601F"/>
    <w:rsid w:val="0046668A"/>
    <w:rsid w:val="004671E9"/>
    <w:rsid w:val="00472711"/>
    <w:rsid w:val="004A324A"/>
    <w:rsid w:val="00523BA2"/>
    <w:rsid w:val="00523EFE"/>
    <w:rsid w:val="00544F55"/>
    <w:rsid w:val="00545F14"/>
    <w:rsid w:val="00546A94"/>
    <w:rsid w:val="00554FDB"/>
    <w:rsid w:val="00556CFE"/>
    <w:rsid w:val="0056315E"/>
    <w:rsid w:val="00566926"/>
    <w:rsid w:val="0058755B"/>
    <w:rsid w:val="00590DC6"/>
    <w:rsid w:val="00595B9E"/>
    <w:rsid w:val="005A3E3D"/>
    <w:rsid w:val="005A54AD"/>
    <w:rsid w:val="005A5DA0"/>
    <w:rsid w:val="005B51D6"/>
    <w:rsid w:val="005C467E"/>
    <w:rsid w:val="005C5C4B"/>
    <w:rsid w:val="005C6C26"/>
    <w:rsid w:val="005D78C0"/>
    <w:rsid w:val="005E2D80"/>
    <w:rsid w:val="00604F03"/>
    <w:rsid w:val="00612763"/>
    <w:rsid w:val="006453CA"/>
    <w:rsid w:val="00646EDC"/>
    <w:rsid w:val="00647D35"/>
    <w:rsid w:val="006609EA"/>
    <w:rsid w:val="006A4ABF"/>
    <w:rsid w:val="006A7FA0"/>
    <w:rsid w:val="006E3E9C"/>
    <w:rsid w:val="006F2D9E"/>
    <w:rsid w:val="006F7667"/>
    <w:rsid w:val="007336FB"/>
    <w:rsid w:val="00737FDC"/>
    <w:rsid w:val="00744AB6"/>
    <w:rsid w:val="007642E9"/>
    <w:rsid w:val="00764A27"/>
    <w:rsid w:val="007745EB"/>
    <w:rsid w:val="00775A05"/>
    <w:rsid w:val="00793F72"/>
    <w:rsid w:val="007A5DFB"/>
    <w:rsid w:val="007B5229"/>
    <w:rsid w:val="007D53C9"/>
    <w:rsid w:val="007F22FF"/>
    <w:rsid w:val="008051BD"/>
    <w:rsid w:val="008201F2"/>
    <w:rsid w:val="00820DDC"/>
    <w:rsid w:val="008315F2"/>
    <w:rsid w:val="00836D48"/>
    <w:rsid w:val="00855870"/>
    <w:rsid w:val="0086760B"/>
    <w:rsid w:val="00885312"/>
    <w:rsid w:val="00886A94"/>
    <w:rsid w:val="008925BA"/>
    <w:rsid w:val="008A3580"/>
    <w:rsid w:val="008C423B"/>
    <w:rsid w:val="008C536D"/>
    <w:rsid w:val="009149EB"/>
    <w:rsid w:val="0093085A"/>
    <w:rsid w:val="0095452A"/>
    <w:rsid w:val="0097214C"/>
    <w:rsid w:val="00974EAA"/>
    <w:rsid w:val="009954E0"/>
    <w:rsid w:val="009A3635"/>
    <w:rsid w:val="009B10DE"/>
    <w:rsid w:val="009D3F66"/>
    <w:rsid w:val="009D4A2C"/>
    <w:rsid w:val="009F4500"/>
    <w:rsid w:val="00A053B9"/>
    <w:rsid w:val="00A4405F"/>
    <w:rsid w:val="00A44B2F"/>
    <w:rsid w:val="00A64DDD"/>
    <w:rsid w:val="00A84D8B"/>
    <w:rsid w:val="00AA1940"/>
    <w:rsid w:val="00AC2498"/>
    <w:rsid w:val="00AC3930"/>
    <w:rsid w:val="00AD5095"/>
    <w:rsid w:val="00B0172F"/>
    <w:rsid w:val="00B05B71"/>
    <w:rsid w:val="00B10921"/>
    <w:rsid w:val="00B12867"/>
    <w:rsid w:val="00B165C7"/>
    <w:rsid w:val="00B44961"/>
    <w:rsid w:val="00B45F59"/>
    <w:rsid w:val="00B47064"/>
    <w:rsid w:val="00B55928"/>
    <w:rsid w:val="00B7164D"/>
    <w:rsid w:val="00B74AD6"/>
    <w:rsid w:val="00B81343"/>
    <w:rsid w:val="00B960F8"/>
    <w:rsid w:val="00BB3C97"/>
    <w:rsid w:val="00C04D69"/>
    <w:rsid w:val="00C06D41"/>
    <w:rsid w:val="00C229B7"/>
    <w:rsid w:val="00C30724"/>
    <w:rsid w:val="00C328DF"/>
    <w:rsid w:val="00C43BDF"/>
    <w:rsid w:val="00C654F3"/>
    <w:rsid w:val="00C80491"/>
    <w:rsid w:val="00C80614"/>
    <w:rsid w:val="00C81DB9"/>
    <w:rsid w:val="00CA4EF1"/>
    <w:rsid w:val="00CE2FEF"/>
    <w:rsid w:val="00CE6EFC"/>
    <w:rsid w:val="00D17A0F"/>
    <w:rsid w:val="00D209D4"/>
    <w:rsid w:val="00D22181"/>
    <w:rsid w:val="00D223C9"/>
    <w:rsid w:val="00D57446"/>
    <w:rsid w:val="00D9621C"/>
    <w:rsid w:val="00DB5BD7"/>
    <w:rsid w:val="00DC6C01"/>
    <w:rsid w:val="00DD52FD"/>
    <w:rsid w:val="00DE66AE"/>
    <w:rsid w:val="00DF13DE"/>
    <w:rsid w:val="00E0004B"/>
    <w:rsid w:val="00E01650"/>
    <w:rsid w:val="00E213B5"/>
    <w:rsid w:val="00E21DAF"/>
    <w:rsid w:val="00E73E27"/>
    <w:rsid w:val="00E90CAF"/>
    <w:rsid w:val="00EA23FD"/>
    <w:rsid w:val="00EB2EED"/>
    <w:rsid w:val="00EC0C2B"/>
    <w:rsid w:val="00ED10B0"/>
    <w:rsid w:val="00ED6E05"/>
    <w:rsid w:val="00EE4DA0"/>
    <w:rsid w:val="00EF6650"/>
    <w:rsid w:val="00F12F64"/>
    <w:rsid w:val="00F15E4C"/>
    <w:rsid w:val="00F20A07"/>
    <w:rsid w:val="00F5373D"/>
    <w:rsid w:val="00F70BAD"/>
    <w:rsid w:val="00F91742"/>
    <w:rsid w:val="00FB22C8"/>
    <w:rsid w:val="00FC6F0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tel:510-610-9477" TargetMode="External"/><Relationship Id="rId10" Type="http://schemas.openxmlformats.org/officeDocument/2006/relationships/hyperlink" Target="tel:510-995-4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David Hoopes</cp:lastModifiedBy>
  <cp:revision>2</cp:revision>
  <cp:lastPrinted>2015-01-08T02:14:00Z</cp:lastPrinted>
  <dcterms:created xsi:type="dcterms:W3CDTF">2015-06-01T05:39:00Z</dcterms:created>
  <dcterms:modified xsi:type="dcterms:W3CDTF">2015-06-01T05:39:00Z</dcterms:modified>
</cp:coreProperties>
</file>