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67135676" w:rsidR="00EB2EED" w:rsidRPr="00CF1EDC" w:rsidRDefault="00E46275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 xml:space="preserve"> </w:t>
      </w:r>
      <w:r w:rsidR="00CB495A">
        <w:rPr>
          <w:rFonts w:ascii="Trebuchet MS" w:hAnsi="Trebuchet MS"/>
          <w:b/>
          <w:spacing w:val="24"/>
          <w:u w:val="single"/>
        </w:rPr>
        <w:t xml:space="preserve"> May</w:t>
      </w:r>
      <w:r w:rsidR="00CC3506">
        <w:rPr>
          <w:rFonts w:ascii="Trebuchet MS" w:hAnsi="Trebuchet MS"/>
          <w:b/>
          <w:spacing w:val="24"/>
          <w:u w:val="single"/>
        </w:rPr>
        <w:t xml:space="preserve"> 1</w:t>
      </w:r>
      <w:r w:rsidR="00FE40C9">
        <w:rPr>
          <w:rFonts w:ascii="Trebuchet MS" w:hAnsi="Trebuchet MS"/>
          <w:b/>
          <w:spacing w:val="24"/>
          <w:u w:val="single"/>
        </w:rPr>
        <w:t>6</w:t>
      </w:r>
      <w:r w:rsidR="00CC3506" w:rsidRPr="00CC3506">
        <w:rPr>
          <w:rFonts w:ascii="Trebuchet MS" w:hAnsi="Trebuchet MS"/>
          <w:b/>
          <w:spacing w:val="24"/>
          <w:u w:val="single"/>
          <w:vertAlign w:val="superscript"/>
        </w:rPr>
        <w:t>th</w:t>
      </w:r>
      <w:r w:rsidR="00772384">
        <w:rPr>
          <w:rFonts w:ascii="Trebuchet MS" w:hAnsi="Trebuchet MS"/>
          <w:b/>
          <w:spacing w:val="24"/>
          <w:u w:val="single"/>
        </w:rPr>
        <w:t xml:space="preserve">, </w:t>
      </w:r>
      <w:r w:rsidR="00B1510D">
        <w:rPr>
          <w:rFonts w:ascii="Trebuchet MS" w:hAnsi="Trebuchet MS"/>
          <w:b/>
          <w:spacing w:val="24"/>
          <w:u w:val="single"/>
        </w:rPr>
        <w:t>2017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19CC74DE" w:rsidR="00EB2EED" w:rsidRPr="00DD0B11" w:rsidRDefault="00B0392A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Public Session (ACLC)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>6:3</w:t>
      </w:r>
      <w:r w:rsidR="00EB2EED" w:rsidRPr="00DD0B11">
        <w:rPr>
          <w:rFonts w:ascii="Arial" w:hAnsi="Arial" w:cs="Arial"/>
          <w:sz w:val="20"/>
          <w:szCs w:val="20"/>
        </w:rPr>
        <w:t>0 PM</w:t>
      </w:r>
    </w:p>
    <w:p w14:paraId="44822048" w14:textId="77777777" w:rsidR="00EB2EED" w:rsidRPr="00DD0B11" w:rsidRDefault="00EB2EED" w:rsidP="00EB2EED">
      <w:pPr>
        <w:ind w:left="-540" w:firstLine="540"/>
        <w:rPr>
          <w:rFonts w:ascii="Arial" w:hAnsi="Arial" w:cs="Arial"/>
          <w:b/>
          <w:sz w:val="20"/>
          <w:szCs w:val="20"/>
        </w:rPr>
      </w:pPr>
    </w:p>
    <w:p w14:paraId="4F1D3349" w14:textId="77777777" w:rsidR="00EB2EED" w:rsidRPr="00DD0B11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Call to Order &amp; Attendance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</w:p>
    <w:p w14:paraId="2E455C26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Meeting is called to order at ______________</w:t>
      </w:r>
    </w:p>
    <w:p w14:paraId="35ECF579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E91EA5D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  <w:u w:val="single"/>
        </w:rPr>
        <w:t>Board Members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Present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Absent</w:t>
      </w:r>
    </w:p>
    <w:p w14:paraId="1ED8CF99" w14:textId="77777777" w:rsidR="00EB2EED" w:rsidRPr="00DD0B11" w:rsidRDefault="00EB2EED" w:rsidP="00EB2EED">
      <w:pPr>
        <w:jc w:val="both"/>
        <w:rPr>
          <w:rFonts w:ascii="Arial" w:hAnsi="Arial" w:cs="Arial"/>
          <w:sz w:val="20"/>
          <w:szCs w:val="20"/>
        </w:rPr>
      </w:pPr>
    </w:p>
    <w:p w14:paraId="7EA0E3F0" w14:textId="488E7BAA" w:rsidR="00EB2EED" w:rsidRPr="00DD0B11" w:rsidRDefault="00355D6E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David Hoopes</w:t>
      </w:r>
      <w:r w:rsidR="00EB2EED" w:rsidRPr="00DD0B11">
        <w:rPr>
          <w:rFonts w:ascii="Arial" w:hAnsi="Arial" w:cs="Arial"/>
          <w:sz w:val="20"/>
          <w:szCs w:val="20"/>
        </w:rPr>
        <w:t>, ACLC Lead Facilitator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7D5579B3" w14:textId="07795FEB" w:rsidR="00EB2EED" w:rsidRPr="00DD0B11" w:rsidRDefault="00107C14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Lynn Kamen</w:t>
      </w:r>
      <w:r w:rsidR="00882F3F" w:rsidRPr="00DD0B11">
        <w:rPr>
          <w:rFonts w:ascii="Arial" w:hAnsi="Arial" w:cs="Arial"/>
          <w:sz w:val="20"/>
          <w:szCs w:val="20"/>
        </w:rPr>
        <w:t>y</w:t>
      </w:r>
      <w:r w:rsidR="00EB2EED" w:rsidRPr="00DD0B11">
        <w:rPr>
          <w:rFonts w:ascii="Arial" w:hAnsi="Arial" w:cs="Arial"/>
          <w:sz w:val="20"/>
          <w:szCs w:val="20"/>
        </w:rPr>
        <w:t>, ACLC Facilitator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</w:r>
      <w:r w:rsidR="00355D6E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021585D4" w14:textId="0D2D0163" w:rsidR="009B10DE" w:rsidRPr="00DD0B11" w:rsidRDefault="000B6403" w:rsidP="000B6403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Danny Bradac</w:t>
      </w:r>
      <w:r w:rsidR="00523EFE" w:rsidRPr="00DD0B11">
        <w:rPr>
          <w:rFonts w:ascii="Arial" w:hAnsi="Arial" w:cs="Arial"/>
          <w:sz w:val="20"/>
          <w:szCs w:val="20"/>
        </w:rPr>
        <w:t>, ACLC Facilitator</w:t>
      </w:r>
      <w:r w:rsidR="00523EFE" w:rsidRPr="00DD0B11">
        <w:rPr>
          <w:rFonts w:ascii="Arial" w:hAnsi="Arial" w:cs="Arial"/>
          <w:sz w:val="20"/>
          <w:szCs w:val="20"/>
        </w:rPr>
        <w:tab/>
      </w:r>
      <w:r w:rsidR="002765D9"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51C84441" w14:textId="32FBCDF2" w:rsidR="00272196" w:rsidRPr="00DD0B11" w:rsidRDefault="00865C9F" w:rsidP="0027219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Kim Skuta, ACLC Parent Member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7E72EBED" w14:textId="70D6AC49" w:rsidR="00272196" w:rsidRPr="00DD0B11" w:rsidRDefault="00272196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 xml:space="preserve">Anthony Steuer, </w:t>
      </w:r>
      <w:r w:rsidRPr="00DD0B11">
        <w:rPr>
          <w:rFonts w:ascii="Arial" w:hAnsi="Arial" w:cs="Arial"/>
          <w:sz w:val="20"/>
          <w:szCs w:val="20"/>
        </w:rPr>
        <w:t>ACLC Parent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 xml:space="preserve"> 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0D7ADB86" w14:textId="2E3E6AF6" w:rsidR="00EB2EED" w:rsidRPr="00DD0B11" w:rsidRDefault="005062C5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Wendy Zhou</w:t>
      </w:r>
      <w:r w:rsidR="00EB2EED" w:rsidRPr="00DD0B11">
        <w:rPr>
          <w:rFonts w:ascii="Arial" w:hAnsi="Arial" w:cs="Arial"/>
          <w:sz w:val="20"/>
          <w:szCs w:val="20"/>
        </w:rPr>
        <w:t>, ACLC Learner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</w:r>
      <w:r w:rsidR="00523EFE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>______</w:t>
      </w:r>
      <w:r w:rsidR="00EB2EED" w:rsidRPr="00DD0B11">
        <w:rPr>
          <w:rFonts w:ascii="Arial" w:hAnsi="Arial" w:cs="Arial"/>
          <w:sz w:val="20"/>
          <w:szCs w:val="20"/>
        </w:rPr>
        <w:tab/>
      </w:r>
      <w:r w:rsidR="00EB2EED" w:rsidRPr="00DD0B11">
        <w:rPr>
          <w:rFonts w:ascii="Arial" w:hAnsi="Arial" w:cs="Arial"/>
          <w:sz w:val="20"/>
          <w:szCs w:val="20"/>
        </w:rPr>
        <w:tab/>
        <w:t>______</w:t>
      </w:r>
    </w:p>
    <w:p w14:paraId="6FE1D886" w14:textId="1DF7EB21" w:rsidR="00E213B5" w:rsidRPr="00DD0B11" w:rsidRDefault="005062C5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Drake Hayes</w:t>
      </w:r>
      <w:r w:rsidR="002765D9" w:rsidRPr="00DD0B11">
        <w:rPr>
          <w:rFonts w:ascii="Arial" w:eastAsia="Calibri" w:hAnsi="Arial" w:cs="Arial"/>
          <w:color w:val="1A1A1A"/>
          <w:sz w:val="20"/>
          <w:szCs w:val="20"/>
        </w:rPr>
        <w:t>, ACLC Learner</w:t>
      </w:r>
      <w:r w:rsidR="002765D9"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="002765D9"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="002765D9" w:rsidRPr="00DD0B11">
        <w:rPr>
          <w:rFonts w:ascii="Arial" w:hAnsi="Arial" w:cs="Arial"/>
          <w:sz w:val="20"/>
          <w:szCs w:val="20"/>
        </w:rPr>
        <w:t>______</w:t>
      </w:r>
      <w:r w:rsidR="002765D9" w:rsidRPr="00DD0B11">
        <w:rPr>
          <w:rFonts w:ascii="Arial" w:hAnsi="Arial" w:cs="Arial"/>
          <w:sz w:val="20"/>
          <w:szCs w:val="20"/>
        </w:rPr>
        <w:tab/>
      </w:r>
      <w:r w:rsidR="002765D9" w:rsidRPr="00DD0B11">
        <w:rPr>
          <w:rFonts w:ascii="Arial" w:hAnsi="Arial" w:cs="Arial"/>
          <w:sz w:val="20"/>
          <w:szCs w:val="20"/>
        </w:rPr>
        <w:tab/>
        <w:t>______</w:t>
      </w:r>
    </w:p>
    <w:p w14:paraId="6B242383" w14:textId="01189988" w:rsidR="002616E8" w:rsidRPr="00DD0B11" w:rsidRDefault="002616E8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>Jim Kaufman, Community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1C25180F" w14:textId="27C69700" w:rsidR="00272196" w:rsidRPr="00DD0B11" w:rsidRDefault="00272196" w:rsidP="00EB2EED">
      <w:pPr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eastAsia="Calibri" w:hAnsi="Arial" w:cs="Arial"/>
          <w:color w:val="1A1A1A"/>
          <w:sz w:val="20"/>
          <w:szCs w:val="20"/>
        </w:rPr>
        <w:t>Laura Hinton, Community Member</w:t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eastAsia="Calibri" w:hAnsi="Arial" w:cs="Arial"/>
          <w:color w:val="1A1A1A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>______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  <w:t>______</w:t>
      </w:r>
    </w:p>
    <w:p w14:paraId="1762AFA3" w14:textId="77777777" w:rsidR="00AA1940" w:rsidRPr="00DD0B11" w:rsidRDefault="00AA1940" w:rsidP="00EB2EED">
      <w:pPr>
        <w:jc w:val="both"/>
        <w:rPr>
          <w:rFonts w:ascii="Arial" w:hAnsi="Arial" w:cs="Arial"/>
          <w:sz w:val="20"/>
          <w:szCs w:val="20"/>
        </w:rPr>
      </w:pPr>
    </w:p>
    <w:p w14:paraId="3FF8C9CB" w14:textId="77777777" w:rsidR="00AA1940" w:rsidRPr="00DD0B11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Review and Approval of Agenda</w:t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</w:p>
    <w:p w14:paraId="7E9FDE0E" w14:textId="466258D2" w:rsidR="00EB2EED" w:rsidRPr="00DD0B11" w:rsidRDefault="00EB2EED" w:rsidP="00AA1940">
      <w:pPr>
        <w:ind w:left="360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</w:p>
    <w:p w14:paraId="5616C2CF" w14:textId="3E7A7227" w:rsidR="00EB2EED" w:rsidRPr="00DD0B11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Presentations from the floor</w:t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ab/>
        <w:t>6:35</w:t>
      </w:r>
      <w:r w:rsidRPr="00DD0B11">
        <w:rPr>
          <w:rFonts w:ascii="Arial" w:hAnsi="Arial" w:cs="Arial"/>
          <w:sz w:val="20"/>
          <w:szCs w:val="20"/>
        </w:rPr>
        <w:t xml:space="preserve"> PM</w:t>
      </w:r>
    </w:p>
    <w:p w14:paraId="423C7104" w14:textId="77777777" w:rsidR="00EB2EED" w:rsidRPr="00DD0B11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PRESENTATIONS FROM THE FLOOR - At this time any person wishing to speak to any item </w:t>
      </w:r>
      <w:r w:rsidRPr="00DD0B11">
        <w:rPr>
          <w:rFonts w:ascii="Arial" w:hAnsi="Arial" w:cs="Arial"/>
          <w:sz w:val="20"/>
          <w:szCs w:val="20"/>
          <w:u w:val="single"/>
        </w:rPr>
        <w:t>not</w:t>
      </w:r>
      <w:r w:rsidRPr="00DD0B11">
        <w:rPr>
          <w:rFonts w:ascii="Arial" w:hAnsi="Arial" w:cs="Arial"/>
          <w:sz w:val="20"/>
          <w:szCs w:val="20"/>
        </w:rPr>
        <w:t xml:space="preserve"> on the agenda will be granted three minutes to make a presentation to the Board of Directors.</w:t>
      </w:r>
    </w:p>
    <w:p w14:paraId="45F65598" w14:textId="77777777" w:rsidR="00AA1940" w:rsidRPr="00DD0B11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PRESENTATION ON AGENDA ITEMS – Any person wishing to speak to any item on</w:t>
      </w:r>
      <w:r w:rsidR="006A7FA0" w:rsidRPr="00DD0B11">
        <w:rPr>
          <w:rFonts w:ascii="Arial" w:hAnsi="Arial" w:cs="Arial"/>
          <w:sz w:val="20"/>
          <w:szCs w:val="20"/>
        </w:rPr>
        <w:t xml:space="preserve"> the agenda will be granted three</w:t>
      </w:r>
      <w:r w:rsidRPr="00DD0B11">
        <w:rPr>
          <w:rFonts w:ascii="Arial" w:hAnsi="Arial" w:cs="Arial"/>
          <w:sz w:val="20"/>
          <w:szCs w:val="20"/>
        </w:rPr>
        <w:t xml:space="preserve"> minutes to make a presentation just prior to the d</w:t>
      </w:r>
      <w:r w:rsidR="00B12867" w:rsidRPr="00DD0B11">
        <w:rPr>
          <w:rFonts w:ascii="Arial" w:hAnsi="Arial" w:cs="Arial"/>
          <w:sz w:val="20"/>
          <w:szCs w:val="20"/>
        </w:rPr>
        <w:t xml:space="preserve">iscussion of the agenda item. </w:t>
      </w:r>
    </w:p>
    <w:p w14:paraId="5D6D34BC" w14:textId="163E71E0" w:rsidR="00EB2EED" w:rsidRPr="00DD0B11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 </w:t>
      </w:r>
      <w:r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</w:p>
    <w:p w14:paraId="2FE97149" w14:textId="089BB55E" w:rsidR="002616E8" w:rsidRPr="00DD0B11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ACLC Lead Facilitator’s Report</w:t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737FDC" w:rsidRPr="00DD0B11">
        <w:rPr>
          <w:rFonts w:ascii="Arial" w:hAnsi="Arial" w:cs="Arial"/>
          <w:b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>6:4</w:t>
      </w:r>
      <w:r w:rsidR="00882F3F" w:rsidRPr="00DD0B11">
        <w:rPr>
          <w:rFonts w:ascii="Arial" w:hAnsi="Arial" w:cs="Arial"/>
          <w:sz w:val="20"/>
          <w:szCs w:val="20"/>
        </w:rPr>
        <w:t>5</w:t>
      </w:r>
      <w:r w:rsidR="00737FDC" w:rsidRPr="00DD0B11">
        <w:rPr>
          <w:rFonts w:ascii="Arial" w:hAnsi="Arial" w:cs="Arial"/>
          <w:sz w:val="20"/>
          <w:szCs w:val="20"/>
        </w:rPr>
        <w:t xml:space="preserve"> PM</w:t>
      </w:r>
    </w:p>
    <w:p w14:paraId="190DC504" w14:textId="77777777" w:rsidR="00972692" w:rsidRPr="00DD0B11" w:rsidRDefault="00972692" w:rsidP="00972692">
      <w:pPr>
        <w:ind w:left="-540"/>
        <w:rPr>
          <w:rFonts w:ascii="Arial" w:hAnsi="Arial" w:cs="Arial"/>
          <w:b/>
          <w:sz w:val="20"/>
          <w:szCs w:val="20"/>
        </w:rPr>
      </w:pPr>
    </w:p>
    <w:p w14:paraId="3BB56545" w14:textId="708152F7" w:rsidR="00AA1940" w:rsidRPr="00DD0B11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Executive Director’s Report</w:t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EB2EED" w:rsidRPr="00DD0B11">
        <w:rPr>
          <w:rFonts w:ascii="Arial" w:hAnsi="Arial" w:cs="Arial"/>
          <w:b/>
          <w:sz w:val="20"/>
          <w:szCs w:val="20"/>
        </w:rPr>
        <w:tab/>
      </w:r>
      <w:r w:rsidR="00911F52" w:rsidRPr="00DD0B11">
        <w:rPr>
          <w:rFonts w:ascii="Arial" w:hAnsi="Arial" w:cs="Arial"/>
          <w:sz w:val="20"/>
          <w:szCs w:val="20"/>
        </w:rPr>
        <w:t>6:5</w:t>
      </w:r>
      <w:r w:rsidR="00E927E1" w:rsidRPr="00DD0B11">
        <w:rPr>
          <w:rFonts w:ascii="Arial" w:hAnsi="Arial" w:cs="Arial"/>
          <w:sz w:val="20"/>
          <w:szCs w:val="20"/>
        </w:rPr>
        <w:t>5</w:t>
      </w:r>
      <w:r w:rsidR="00EB2EED" w:rsidRPr="00DD0B11">
        <w:rPr>
          <w:rFonts w:ascii="Arial" w:hAnsi="Arial" w:cs="Arial"/>
          <w:sz w:val="20"/>
          <w:szCs w:val="20"/>
        </w:rPr>
        <w:t xml:space="preserve"> PM</w:t>
      </w:r>
    </w:p>
    <w:p w14:paraId="404BD889" w14:textId="77777777" w:rsidR="00972692" w:rsidRPr="00DD0B11" w:rsidRDefault="00972692" w:rsidP="00972692">
      <w:pPr>
        <w:rPr>
          <w:rFonts w:ascii="Arial" w:hAnsi="Arial" w:cs="Arial"/>
          <w:b/>
          <w:sz w:val="20"/>
          <w:szCs w:val="20"/>
        </w:rPr>
      </w:pPr>
    </w:p>
    <w:p w14:paraId="4091EB4E" w14:textId="5889985F" w:rsidR="00007BE1" w:rsidRPr="00DD0B11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Committee and Leadership r</w:t>
      </w:r>
      <w:r w:rsidR="00C80614" w:rsidRPr="00DD0B11">
        <w:rPr>
          <w:rFonts w:ascii="Arial" w:hAnsi="Arial" w:cs="Arial"/>
          <w:b/>
          <w:sz w:val="20"/>
          <w:szCs w:val="20"/>
        </w:rPr>
        <w:t>eports</w:t>
      </w:r>
      <w:r w:rsidRPr="00DD0B11">
        <w:rPr>
          <w:rFonts w:ascii="Arial" w:hAnsi="Arial" w:cs="Arial"/>
          <w:b/>
          <w:sz w:val="20"/>
          <w:szCs w:val="20"/>
        </w:rPr>
        <w:t xml:space="preserve"> and updates</w:t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b/>
          <w:sz w:val="20"/>
          <w:szCs w:val="20"/>
        </w:rPr>
        <w:tab/>
      </w:r>
      <w:r w:rsidR="00E927E1" w:rsidRPr="00DD0B11">
        <w:rPr>
          <w:rFonts w:ascii="Arial" w:hAnsi="Arial" w:cs="Arial"/>
          <w:sz w:val="20"/>
          <w:szCs w:val="20"/>
        </w:rPr>
        <w:t>7:05 PM</w:t>
      </w:r>
    </w:p>
    <w:p w14:paraId="0A29444B" w14:textId="77777777" w:rsidR="00CC3506" w:rsidRPr="00DD0B11" w:rsidRDefault="005A222C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Leadership update</w:t>
      </w:r>
    </w:p>
    <w:p w14:paraId="537D5B79" w14:textId="62F9A743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Curriculum </w:t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  <w:r w:rsidRPr="00DD0B11">
        <w:rPr>
          <w:rFonts w:ascii="Arial" w:hAnsi="Arial" w:cs="Arial"/>
          <w:sz w:val="20"/>
          <w:szCs w:val="20"/>
        </w:rPr>
        <w:tab/>
      </w:r>
    </w:p>
    <w:p w14:paraId="177C1AFA" w14:textId="77777777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Personnel and Instruction </w:t>
      </w:r>
      <w:r w:rsidRPr="00DD0B11">
        <w:rPr>
          <w:rFonts w:ascii="Arial" w:hAnsi="Arial" w:cs="Arial"/>
          <w:sz w:val="20"/>
          <w:szCs w:val="20"/>
        </w:rPr>
        <w:tab/>
      </w:r>
    </w:p>
    <w:p w14:paraId="6C903905" w14:textId="77777777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School Culture and Support </w:t>
      </w:r>
    </w:p>
    <w:p w14:paraId="3CB599D4" w14:textId="77777777" w:rsidR="00CC3506" w:rsidRPr="00DD0B11" w:rsidRDefault="00CC3506" w:rsidP="00CC35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Finance and Organization </w:t>
      </w:r>
    </w:p>
    <w:p w14:paraId="2936A9CA" w14:textId="5969D3FC" w:rsidR="00BA5528" w:rsidRPr="00DD0B11" w:rsidRDefault="00BA5528" w:rsidP="005A222C">
      <w:pPr>
        <w:rPr>
          <w:rFonts w:ascii="Arial" w:hAnsi="Arial" w:cs="Arial"/>
          <w:sz w:val="20"/>
          <w:szCs w:val="20"/>
        </w:rPr>
      </w:pPr>
    </w:p>
    <w:p w14:paraId="5ED64B32" w14:textId="31A76611" w:rsidR="00793F72" w:rsidRPr="00DD0B11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Consent Agenda</w:t>
      </w:r>
      <w:r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793F72" w:rsidRPr="00DD0B11">
        <w:rPr>
          <w:rFonts w:ascii="Arial" w:hAnsi="Arial" w:cs="Arial"/>
          <w:b/>
          <w:sz w:val="20"/>
          <w:szCs w:val="20"/>
        </w:rPr>
        <w:tab/>
      </w:r>
      <w:r w:rsidR="00B867B2" w:rsidRPr="00DD0B11">
        <w:rPr>
          <w:rFonts w:ascii="Arial" w:hAnsi="Arial" w:cs="Arial"/>
          <w:sz w:val="20"/>
          <w:szCs w:val="20"/>
        </w:rPr>
        <w:t>7:35</w:t>
      </w:r>
      <w:r w:rsidR="00793F72" w:rsidRPr="00DD0B11">
        <w:rPr>
          <w:rFonts w:ascii="Arial" w:hAnsi="Arial" w:cs="Arial"/>
          <w:sz w:val="20"/>
          <w:szCs w:val="20"/>
        </w:rPr>
        <w:t xml:space="preserve"> PM</w:t>
      </w:r>
    </w:p>
    <w:p w14:paraId="1B2024FF" w14:textId="6FED26C1" w:rsidR="00793F72" w:rsidRPr="00DD0B11" w:rsidRDefault="00793F72" w:rsidP="00793F72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>Approv</w:t>
      </w:r>
      <w:r w:rsidR="00882F3F" w:rsidRPr="00DD0B11">
        <w:rPr>
          <w:rFonts w:ascii="Arial" w:hAnsi="Arial" w:cs="Arial"/>
          <w:sz w:val="20"/>
          <w:szCs w:val="20"/>
        </w:rPr>
        <w:t xml:space="preserve">al of check register for </w:t>
      </w:r>
      <w:r w:rsidR="00DF2862">
        <w:rPr>
          <w:rFonts w:ascii="Arial" w:hAnsi="Arial" w:cs="Arial"/>
          <w:sz w:val="20"/>
          <w:szCs w:val="20"/>
        </w:rPr>
        <w:t>April</w:t>
      </w:r>
      <w:r w:rsidR="00CC3506" w:rsidRPr="00DD0B11">
        <w:rPr>
          <w:rFonts w:ascii="Arial" w:hAnsi="Arial" w:cs="Arial"/>
          <w:sz w:val="20"/>
          <w:szCs w:val="20"/>
        </w:rPr>
        <w:t xml:space="preserve"> </w:t>
      </w:r>
      <w:r w:rsidR="00772384" w:rsidRPr="00DD0B11">
        <w:rPr>
          <w:rFonts w:ascii="Arial" w:hAnsi="Arial" w:cs="Arial"/>
          <w:sz w:val="20"/>
          <w:szCs w:val="20"/>
        </w:rPr>
        <w:t>20</w:t>
      </w:r>
      <w:r w:rsidR="001D6EF6" w:rsidRPr="00DD0B11">
        <w:rPr>
          <w:rFonts w:ascii="Arial" w:hAnsi="Arial" w:cs="Arial"/>
          <w:sz w:val="20"/>
          <w:szCs w:val="20"/>
        </w:rPr>
        <w:t>17</w:t>
      </w:r>
    </w:p>
    <w:p w14:paraId="56A0A9E0" w14:textId="01BC5144" w:rsidR="00972692" w:rsidRPr="00DD0B11" w:rsidRDefault="00C91061" w:rsidP="00901106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sz w:val="20"/>
          <w:szCs w:val="20"/>
        </w:rPr>
        <w:t xml:space="preserve">Approval of </w:t>
      </w:r>
      <w:r w:rsidR="00DF2862">
        <w:rPr>
          <w:rFonts w:ascii="Arial" w:hAnsi="Arial" w:cs="Arial"/>
          <w:sz w:val="20"/>
          <w:szCs w:val="20"/>
        </w:rPr>
        <w:t>April</w:t>
      </w:r>
      <w:r w:rsidR="001D6EF6" w:rsidRPr="00DD0B11">
        <w:rPr>
          <w:rFonts w:ascii="Arial" w:hAnsi="Arial" w:cs="Arial"/>
          <w:sz w:val="20"/>
          <w:szCs w:val="20"/>
        </w:rPr>
        <w:t xml:space="preserve"> 2017</w:t>
      </w:r>
      <w:r w:rsidRPr="00DD0B11">
        <w:rPr>
          <w:rFonts w:ascii="Arial" w:hAnsi="Arial" w:cs="Arial"/>
          <w:sz w:val="20"/>
          <w:szCs w:val="20"/>
        </w:rPr>
        <w:t xml:space="preserve"> Board Meeting </w:t>
      </w:r>
      <w:r w:rsidR="00911F52" w:rsidRPr="00DD0B11">
        <w:rPr>
          <w:rFonts w:ascii="Arial" w:hAnsi="Arial" w:cs="Arial"/>
          <w:sz w:val="20"/>
          <w:szCs w:val="20"/>
        </w:rPr>
        <w:t>minutes</w:t>
      </w:r>
      <w:r w:rsidR="00793F72" w:rsidRPr="00DD0B11">
        <w:rPr>
          <w:rFonts w:ascii="Arial" w:hAnsi="Arial" w:cs="Arial"/>
          <w:b/>
          <w:sz w:val="20"/>
          <w:szCs w:val="20"/>
        </w:rPr>
        <w:tab/>
      </w:r>
    </w:p>
    <w:p w14:paraId="1C2F61F3" w14:textId="6CA1DFA6" w:rsidR="00007BE1" w:rsidRPr="00DD0B11" w:rsidRDefault="00793F72" w:rsidP="00972692">
      <w:pPr>
        <w:ind w:left="36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</w:p>
    <w:p w14:paraId="4A5E7B4E" w14:textId="0E47B3D7" w:rsidR="00C873C0" w:rsidRPr="00DD0B11" w:rsidRDefault="00793F72" w:rsidP="003C470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Discussion Items</w:t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="00D21C66" w:rsidRPr="00DD0B11">
        <w:rPr>
          <w:rFonts w:ascii="Arial" w:hAnsi="Arial" w:cs="Arial"/>
          <w:sz w:val="20"/>
          <w:szCs w:val="20"/>
        </w:rPr>
        <w:t>7</w:t>
      </w:r>
      <w:r w:rsidRPr="00DD0B11">
        <w:rPr>
          <w:rFonts w:ascii="Arial" w:hAnsi="Arial" w:cs="Arial"/>
          <w:b/>
          <w:sz w:val="20"/>
          <w:szCs w:val="20"/>
        </w:rPr>
        <w:t>:</w:t>
      </w:r>
      <w:r w:rsidR="00B867B2" w:rsidRPr="00DD0B11">
        <w:rPr>
          <w:rFonts w:ascii="Arial" w:hAnsi="Arial" w:cs="Arial"/>
          <w:sz w:val="20"/>
          <w:szCs w:val="20"/>
        </w:rPr>
        <w:t>40</w:t>
      </w:r>
      <w:r w:rsidRPr="00DD0B11">
        <w:rPr>
          <w:rFonts w:ascii="Arial" w:hAnsi="Arial" w:cs="Arial"/>
          <w:sz w:val="20"/>
          <w:szCs w:val="20"/>
        </w:rPr>
        <w:t xml:space="preserve"> PM</w:t>
      </w:r>
    </w:p>
    <w:p w14:paraId="3C3BD104" w14:textId="003B5448" w:rsidR="001D6995" w:rsidRPr="001D6995" w:rsidRDefault="001D6995" w:rsidP="00CB495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S</w:t>
      </w:r>
      <w:r w:rsidRPr="001D6995">
        <w:rPr>
          <w:rFonts w:ascii="Arial" w:eastAsia="Calibri" w:hAnsi="Arial" w:cs="Arial"/>
          <w:color w:val="1A1A1A"/>
          <w:sz w:val="20"/>
          <w:szCs w:val="20"/>
        </w:rPr>
        <w:t>ustainability of full day school events</w:t>
      </w:r>
      <w:r w:rsidR="007858B8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77EFA846" w14:textId="708CB35A" w:rsidR="00CB495A" w:rsidRPr="00C22E42" w:rsidRDefault="00CB495A" w:rsidP="00CB495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031C52">
        <w:rPr>
          <w:rFonts w:ascii="Helvetica Neue" w:eastAsia="Calibri" w:hAnsi="Helvetica Neue" w:cs="Helvetica Neue"/>
          <w:color w:val="1A1A1A"/>
          <w:sz w:val="20"/>
          <w:szCs w:val="20"/>
        </w:rPr>
        <w:t>Revised admission policy</w:t>
      </w:r>
      <w:r w:rsidR="007858B8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 </w:t>
      </w:r>
    </w:p>
    <w:p w14:paraId="0A7A264B" w14:textId="77777777" w:rsidR="00C22E42" w:rsidRPr="00C22E42" w:rsidRDefault="00C22E42" w:rsidP="00C22E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rebuchet MS" w:eastAsia="Calibri" w:hAnsi="Trebuchet MS" w:cs="Trebuchet MS"/>
          <w:color w:val="1A2945"/>
          <w:sz w:val="20"/>
          <w:szCs w:val="20"/>
        </w:rPr>
      </w:pPr>
      <w:r w:rsidRPr="00C22E42">
        <w:rPr>
          <w:rFonts w:ascii="Trebuchet MS" w:eastAsia="Calibri" w:hAnsi="Trebuchet MS" w:cs="Trebuchet MS"/>
          <w:color w:val="1A2945"/>
          <w:sz w:val="20"/>
          <w:szCs w:val="20"/>
        </w:rPr>
        <w:t>Learners withdrawing after not attending the first 3 days of school procedures</w:t>
      </w:r>
    </w:p>
    <w:p w14:paraId="0B1BC10C" w14:textId="77777777" w:rsidR="00C22E42" w:rsidRPr="00C22E42" w:rsidRDefault="00C22E42" w:rsidP="00C22E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rebuchet MS" w:eastAsia="Calibri" w:hAnsi="Trebuchet MS" w:cs="Trebuchet MS"/>
          <w:color w:val="1A2945"/>
          <w:sz w:val="20"/>
          <w:szCs w:val="20"/>
        </w:rPr>
      </w:pPr>
      <w:r w:rsidRPr="00C22E42">
        <w:rPr>
          <w:rFonts w:ascii="Trebuchet MS" w:eastAsia="Calibri" w:hAnsi="Trebuchet MS" w:cs="Trebuchet MS"/>
          <w:color w:val="1A2945"/>
          <w:sz w:val="20"/>
          <w:szCs w:val="20"/>
        </w:rPr>
        <w:t>Holding Positions in more than one CLCS School procedures</w:t>
      </w:r>
    </w:p>
    <w:p w14:paraId="42C9ACDF" w14:textId="77777777" w:rsidR="00C22E42" w:rsidRPr="00C22E42" w:rsidRDefault="00C22E42" w:rsidP="00C22E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rebuchet MS" w:eastAsia="Calibri" w:hAnsi="Trebuchet MS" w:cs="Trebuchet MS"/>
          <w:color w:val="1A2945"/>
          <w:sz w:val="20"/>
          <w:szCs w:val="20"/>
        </w:rPr>
      </w:pPr>
      <w:r w:rsidRPr="00C22E42">
        <w:rPr>
          <w:rFonts w:ascii="Trebuchet MS" w:eastAsia="Calibri" w:hAnsi="Trebuchet MS" w:cs="Trebuchet MS"/>
          <w:color w:val="1A2945"/>
          <w:sz w:val="20"/>
          <w:szCs w:val="20"/>
        </w:rPr>
        <w:lastRenderedPageBreak/>
        <w:t>Siblings and multiples procedures</w:t>
      </w:r>
    </w:p>
    <w:p w14:paraId="4DF9B3BD" w14:textId="77777777" w:rsidR="00C22E42" w:rsidRPr="00C22E42" w:rsidRDefault="00C22E42" w:rsidP="00C22E4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rebuchet MS" w:eastAsia="Calibri" w:hAnsi="Trebuchet MS" w:cs="Trebuchet MS"/>
          <w:color w:val="1A2945"/>
          <w:sz w:val="20"/>
          <w:szCs w:val="20"/>
        </w:rPr>
      </w:pPr>
      <w:r w:rsidRPr="00C22E42">
        <w:rPr>
          <w:rFonts w:ascii="Trebuchet MS" w:eastAsia="Calibri" w:hAnsi="Trebuchet MS" w:cs="Trebuchet MS"/>
          <w:color w:val="1A2945"/>
          <w:sz w:val="20"/>
          <w:szCs w:val="20"/>
        </w:rPr>
        <w:t>Length of Time to complete registration procedures</w:t>
      </w:r>
    </w:p>
    <w:p w14:paraId="0A3D9D60" w14:textId="7F71337F" w:rsidR="00C22E42" w:rsidRPr="00C22E42" w:rsidRDefault="00C22E42" w:rsidP="00C22E42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C22E42">
        <w:rPr>
          <w:rFonts w:ascii="Trebuchet MS" w:eastAsia="Calibri" w:hAnsi="Trebuchet MS" w:cs="Trebuchet MS"/>
          <w:color w:val="1A2945"/>
          <w:sz w:val="20"/>
          <w:szCs w:val="20"/>
        </w:rPr>
        <w:t>Length of time to accept offer procedure</w:t>
      </w:r>
    </w:p>
    <w:p w14:paraId="487ACB67" w14:textId="10237A6B" w:rsidR="00CB495A" w:rsidRPr="00C22E42" w:rsidRDefault="00CB495A" w:rsidP="00CB495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C22E42">
        <w:rPr>
          <w:rFonts w:ascii="Helvetica Neue" w:eastAsia="Calibri" w:hAnsi="Helvetica Neue" w:cs="Helvetica Neue"/>
          <w:color w:val="1A1A1A"/>
          <w:sz w:val="20"/>
          <w:szCs w:val="20"/>
        </w:rPr>
        <w:t>Review of 17-18 Budget</w:t>
      </w:r>
      <w:r w:rsidR="007858B8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 </w:t>
      </w:r>
    </w:p>
    <w:p w14:paraId="3D5282A0" w14:textId="57F9EEE1" w:rsidR="00AD5D22" w:rsidRPr="00031C52" w:rsidRDefault="00AD5D22" w:rsidP="00AD5D2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031C52">
        <w:rPr>
          <w:rFonts w:ascii="Arial" w:eastAsia="Calibri" w:hAnsi="Arial" w:cs="Arial"/>
          <w:sz w:val="20"/>
          <w:szCs w:val="20"/>
        </w:rPr>
        <w:t xml:space="preserve">ACLC Safe Haven Resolution </w:t>
      </w:r>
    </w:p>
    <w:p w14:paraId="4098B487" w14:textId="2A4E22DA" w:rsidR="00AD5D22" w:rsidRPr="00AD5D22" w:rsidRDefault="00AD5D22" w:rsidP="00AD5D2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ACLC Bell Schedule </w:t>
      </w:r>
    </w:p>
    <w:p w14:paraId="5A3B4A32" w14:textId="129BDB5E" w:rsidR="001D6995" w:rsidRPr="001D6995" w:rsidRDefault="00AD5D22" w:rsidP="001D6995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Helvetica Neue" w:eastAsia="Calibri" w:hAnsi="Helvetica Neue" w:cs="Helvetica Neue"/>
          <w:color w:val="1A1A1A"/>
          <w:sz w:val="20"/>
          <w:szCs w:val="20"/>
        </w:rPr>
        <w:t>ACLC Grading Policy – A B C NC</w:t>
      </w:r>
      <w:r w:rsidR="006A531B">
        <w:rPr>
          <w:rFonts w:ascii="Helvetica Neue" w:eastAsia="Calibri" w:hAnsi="Helvetica Neue" w:cs="Helvetica Neue"/>
          <w:color w:val="1A1A1A"/>
          <w:sz w:val="20"/>
          <w:szCs w:val="20"/>
        </w:rPr>
        <w:t>/F – No D Policy</w:t>
      </w:r>
      <w:r w:rsidR="007858B8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 </w:t>
      </w:r>
    </w:p>
    <w:p w14:paraId="0DCA15ED" w14:textId="2E56EE1F" w:rsidR="00031C52" w:rsidRPr="00031C52" w:rsidRDefault="00031C52" w:rsidP="00031C5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031C52">
        <w:rPr>
          <w:rFonts w:ascii="Helvetica Neue" w:eastAsia="Calibri" w:hAnsi="Helvetica Neue" w:cs="Helvetica Neue"/>
          <w:color w:val="1A1A1A"/>
          <w:sz w:val="20"/>
          <w:szCs w:val="20"/>
        </w:rPr>
        <w:t>Review of LCAP</w:t>
      </w:r>
      <w:r w:rsidR="007858B8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 </w:t>
      </w:r>
    </w:p>
    <w:p w14:paraId="03EC05BB" w14:textId="77777777" w:rsidR="00CB495A" w:rsidRPr="00031C52" w:rsidRDefault="00CF1EDC" w:rsidP="00CB495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031C52">
        <w:rPr>
          <w:rFonts w:ascii="Arial" w:eastAsia="Calibri" w:hAnsi="Arial" w:cs="Arial"/>
          <w:color w:val="191919"/>
          <w:sz w:val="20"/>
          <w:szCs w:val="20"/>
        </w:rPr>
        <w:t>Upcoming events – review school and leadership calendars</w:t>
      </w:r>
      <w:r w:rsidR="00D61957" w:rsidRPr="00031C52">
        <w:rPr>
          <w:rFonts w:ascii="Arial" w:eastAsia="Calibri" w:hAnsi="Arial" w:cs="Arial"/>
          <w:color w:val="191919"/>
          <w:sz w:val="20"/>
          <w:szCs w:val="20"/>
        </w:rPr>
        <w:t xml:space="preserve"> </w:t>
      </w:r>
      <w:r w:rsidR="00D61957" w:rsidRPr="00031C52">
        <w:rPr>
          <w:rFonts w:ascii="Arial" w:eastAsia="Calibri" w:hAnsi="Arial" w:cs="Arial"/>
          <w:color w:val="1A1A1A"/>
          <w:sz w:val="20"/>
          <w:szCs w:val="20"/>
        </w:rPr>
        <w:t>(</w:t>
      </w:r>
      <w:r w:rsidR="00D61957" w:rsidRPr="00031C52">
        <w:rPr>
          <w:rFonts w:ascii="Arial" w:hAnsi="Arial" w:cs="Arial"/>
          <w:bCs/>
          <w:color w:val="191919"/>
          <w:sz w:val="20"/>
          <w:szCs w:val="20"/>
        </w:rPr>
        <w:t>standing item -</w:t>
      </w:r>
      <w:r w:rsidR="002572E2" w:rsidRPr="00031C52">
        <w:rPr>
          <w:rFonts w:ascii="Arial" w:eastAsia="Calibri" w:hAnsi="Arial" w:cs="Arial"/>
          <w:color w:val="1A1A1A"/>
          <w:sz w:val="20"/>
          <w:szCs w:val="20"/>
        </w:rPr>
        <w:t xml:space="preserve"> 5 min</w:t>
      </w:r>
      <w:r w:rsidR="00D61957" w:rsidRPr="00031C52">
        <w:rPr>
          <w:rFonts w:ascii="Arial" w:eastAsia="Calibri" w:hAnsi="Arial" w:cs="Arial"/>
          <w:color w:val="1A1A1A"/>
          <w:sz w:val="20"/>
          <w:szCs w:val="20"/>
        </w:rPr>
        <w:t>)</w:t>
      </w:r>
      <w:r w:rsidR="004754D8" w:rsidRPr="00031C52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53BA6FF1" w14:textId="10A49A13" w:rsidR="00E4430D" w:rsidRPr="00031C52" w:rsidRDefault="00C44F89" w:rsidP="00CB495A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031C52">
        <w:rPr>
          <w:rFonts w:ascii="Arial" w:hAnsi="Arial" w:cs="Arial"/>
          <w:bCs/>
          <w:color w:val="191919"/>
          <w:sz w:val="20"/>
          <w:szCs w:val="20"/>
        </w:rPr>
        <w:t>Future items for discussion or action (standing item – 5 min)</w:t>
      </w:r>
      <w:r w:rsidR="006D44D1" w:rsidRPr="00031C52">
        <w:rPr>
          <w:rFonts w:ascii="Arial" w:hAnsi="Arial" w:cs="Arial"/>
          <w:bCs/>
          <w:color w:val="191919"/>
          <w:sz w:val="20"/>
          <w:szCs w:val="20"/>
        </w:rPr>
        <w:t xml:space="preserve"> - All</w:t>
      </w:r>
    </w:p>
    <w:p w14:paraId="039A00F7" w14:textId="77777777" w:rsidR="0095742C" w:rsidRPr="00DD0B11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20"/>
          <w:szCs w:val="20"/>
        </w:rPr>
      </w:pPr>
    </w:p>
    <w:p w14:paraId="78B39011" w14:textId="1F87F480" w:rsidR="00E46275" w:rsidRPr="00DD0B11" w:rsidRDefault="00865C9F" w:rsidP="00E46275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20"/>
          <w:szCs w:val="20"/>
        </w:rPr>
      </w:pPr>
      <w:r w:rsidRPr="00DD0B11">
        <w:rPr>
          <w:rFonts w:ascii="Arial" w:hAnsi="Arial" w:cs="Arial"/>
          <w:b/>
          <w:sz w:val="20"/>
          <w:szCs w:val="20"/>
        </w:rPr>
        <w:t>Action Item</w:t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Pr="00DD0B11">
        <w:rPr>
          <w:rFonts w:ascii="Arial" w:hAnsi="Arial" w:cs="Arial"/>
          <w:b/>
          <w:sz w:val="20"/>
          <w:szCs w:val="20"/>
        </w:rPr>
        <w:tab/>
      </w:r>
      <w:r w:rsidR="007858B8">
        <w:rPr>
          <w:rFonts w:ascii="Arial" w:hAnsi="Arial" w:cs="Arial"/>
          <w:sz w:val="20"/>
          <w:szCs w:val="20"/>
        </w:rPr>
        <w:t>9</w:t>
      </w:r>
      <w:r w:rsidR="00CB495A">
        <w:rPr>
          <w:rFonts w:ascii="Arial" w:hAnsi="Arial" w:cs="Arial"/>
          <w:sz w:val="20"/>
          <w:szCs w:val="20"/>
        </w:rPr>
        <w:t>:3</w:t>
      </w:r>
      <w:bookmarkStart w:id="0" w:name="_GoBack"/>
      <w:bookmarkEnd w:id="0"/>
      <w:r w:rsidRPr="00DD0B11">
        <w:rPr>
          <w:rFonts w:ascii="Arial" w:hAnsi="Arial" w:cs="Arial"/>
          <w:sz w:val="20"/>
          <w:szCs w:val="20"/>
        </w:rPr>
        <w:t>0 PM</w:t>
      </w:r>
    </w:p>
    <w:p w14:paraId="29FDF5EF" w14:textId="77777777" w:rsidR="0004149F" w:rsidRPr="00CB495A" w:rsidRDefault="00DD0B11" w:rsidP="0004149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>A</w:t>
      </w:r>
      <w:r w:rsidR="00852E20" w:rsidRPr="00DD0B11">
        <w:rPr>
          <w:rFonts w:ascii="Arial" w:eastAsia="Calibri" w:hAnsi="Arial" w:cs="Arial"/>
          <w:color w:val="1A1A1A"/>
          <w:sz w:val="20"/>
          <w:szCs w:val="20"/>
        </w:rPr>
        <w:t>pprove visitor and volunteer policy</w:t>
      </w:r>
      <w:r w:rsidR="00B0392A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675E7207" w14:textId="732FD3A8" w:rsidR="00CB495A" w:rsidRPr="0004149F" w:rsidRDefault="00CB495A" w:rsidP="0004149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1A1A1A"/>
          <w:sz w:val="20"/>
          <w:szCs w:val="20"/>
        </w:rPr>
        <w:t xml:space="preserve">Approve </w:t>
      </w:r>
      <w:r>
        <w:rPr>
          <w:rFonts w:ascii="Arial" w:eastAsia="Calibri" w:hAnsi="Arial" w:cs="Arial"/>
          <w:sz w:val="20"/>
          <w:szCs w:val="20"/>
        </w:rPr>
        <w:t>ACLC Safe Haven Resolution</w:t>
      </w:r>
    </w:p>
    <w:p w14:paraId="2DCDB348" w14:textId="0CD7BCC9" w:rsidR="0004149F" w:rsidRPr="0004149F" w:rsidRDefault="0004149F" w:rsidP="0004149F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04149F">
        <w:rPr>
          <w:rFonts w:ascii="Arial" w:eastAsia="Calibri" w:hAnsi="Arial" w:cs="Arial"/>
          <w:sz w:val="20"/>
          <w:szCs w:val="20"/>
        </w:rPr>
        <w:t xml:space="preserve">ACLC Bell Schedule </w:t>
      </w:r>
    </w:p>
    <w:p w14:paraId="47B9228C" w14:textId="6CF09E79" w:rsidR="00270704" w:rsidRPr="00772384" w:rsidRDefault="00270704" w:rsidP="00772384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Helvetica Neue" w:eastAsia="Calibri" w:hAnsi="Helvetica Neue" w:cs="Helvetica Neue"/>
          <w:sz w:val="20"/>
          <w:szCs w:val="20"/>
        </w:rPr>
      </w:pPr>
    </w:p>
    <w:p w14:paraId="11AF3B31" w14:textId="619910C1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DD0B11">
        <w:rPr>
          <w:rFonts w:ascii="Trebuchet MS" w:hAnsi="Trebuchet MS"/>
          <w:b/>
          <w:bCs/>
          <w:sz w:val="20"/>
          <w:szCs w:val="20"/>
        </w:rPr>
        <w:t xml:space="preserve">Adjournment </w:t>
      </w:r>
      <w:r w:rsidRPr="00DD0B11">
        <w:rPr>
          <w:rFonts w:ascii="Trebuchet MS" w:hAnsi="Trebuchet MS"/>
          <w:b/>
          <w:bCs/>
          <w:sz w:val="20"/>
          <w:szCs w:val="20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7858B8">
        <w:rPr>
          <w:rFonts w:ascii="Trebuchet MS" w:hAnsi="Trebuchet MS"/>
          <w:sz w:val="20"/>
          <w:szCs w:val="20"/>
        </w:rPr>
        <w:t>9</w:t>
      </w:r>
      <w:r w:rsidR="00CB495A">
        <w:rPr>
          <w:rFonts w:ascii="Trebuchet MS" w:hAnsi="Trebuchet MS"/>
          <w:sz w:val="20"/>
          <w:szCs w:val="20"/>
        </w:rPr>
        <w:t>:55</w:t>
      </w:r>
      <w:r w:rsidRPr="00DD0B11">
        <w:rPr>
          <w:rFonts w:ascii="Trebuchet MS" w:hAnsi="Trebuchet MS"/>
          <w:sz w:val="20"/>
          <w:szCs w:val="20"/>
        </w:rPr>
        <w:t xml:space="preserve"> PM</w:t>
      </w:r>
      <w:r w:rsidRPr="00865C9F">
        <w:rPr>
          <w:rFonts w:ascii="Trebuchet MS" w:hAnsi="Trebuchet MS"/>
          <w:sz w:val="18"/>
          <w:szCs w:val="18"/>
        </w:rPr>
        <w:t xml:space="preserve">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852E20" w:rsidRDefault="00852E20">
      <w:r>
        <w:separator/>
      </w:r>
    </w:p>
  </w:endnote>
  <w:endnote w:type="continuationSeparator" w:id="0">
    <w:p w14:paraId="55F1B117" w14:textId="77777777" w:rsidR="00852E20" w:rsidRDefault="0085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852E20" w:rsidRPr="008E5F7F" w:rsidRDefault="00852E20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852E20" w:rsidRPr="008E5F7F" w:rsidRDefault="00852E20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7858B8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7858B8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852E20" w:rsidRDefault="00852E20">
      <w:r>
        <w:separator/>
      </w:r>
    </w:p>
  </w:footnote>
  <w:footnote w:type="continuationSeparator" w:id="0">
    <w:p w14:paraId="0E1AB060" w14:textId="77777777" w:rsidR="00852E20" w:rsidRDefault="00852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3C3E8E9C"/>
    <w:lvl w:ilvl="0" w:tplc="09C06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  <w:sz w:val="20"/>
        <w:szCs w:val="20"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3F3D0C"/>
    <w:multiLevelType w:val="hybridMultilevel"/>
    <w:tmpl w:val="8C6CA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85589"/>
    <w:multiLevelType w:val="hybridMultilevel"/>
    <w:tmpl w:val="3B90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29"/>
  </w:num>
  <w:num w:numId="6">
    <w:abstractNumId w:val="7"/>
  </w:num>
  <w:num w:numId="7">
    <w:abstractNumId w:val="28"/>
  </w:num>
  <w:num w:numId="8">
    <w:abstractNumId w:val="22"/>
  </w:num>
  <w:num w:numId="9">
    <w:abstractNumId w:val="17"/>
  </w:num>
  <w:num w:numId="10">
    <w:abstractNumId w:val="10"/>
  </w:num>
  <w:num w:numId="11">
    <w:abstractNumId w:val="4"/>
  </w:num>
  <w:num w:numId="12">
    <w:abstractNumId w:val="23"/>
  </w:num>
  <w:num w:numId="13">
    <w:abstractNumId w:val="19"/>
  </w:num>
  <w:num w:numId="14">
    <w:abstractNumId w:val="1"/>
  </w:num>
  <w:num w:numId="15">
    <w:abstractNumId w:val="13"/>
  </w:num>
  <w:num w:numId="16">
    <w:abstractNumId w:val="25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26"/>
  </w:num>
  <w:num w:numId="22">
    <w:abstractNumId w:val="16"/>
  </w:num>
  <w:num w:numId="23">
    <w:abstractNumId w:val="12"/>
  </w:num>
  <w:num w:numId="24">
    <w:abstractNumId w:val="6"/>
  </w:num>
  <w:num w:numId="25">
    <w:abstractNumId w:val="21"/>
  </w:num>
  <w:num w:numId="26">
    <w:abstractNumId w:val="9"/>
  </w:num>
  <w:num w:numId="27">
    <w:abstractNumId w:val="27"/>
  </w:num>
  <w:num w:numId="28">
    <w:abstractNumId w:val="24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31C52"/>
    <w:rsid w:val="0004149F"/>
    <w:rsid w:val="00054B4F"/>
    <w:rsid w:val="0008155C"/>
    <w:rsid w:val="00092BC9"/>
    <w:rsid w:val="000B6403"/>
    <w:rsid w:val="000C05D1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D6995"/>
    <w:rsid w:val="001D6EF6"/>
    <w:rsid w:val="001F636D"/>
    <w:rsid w:val="00221AF1"/>
    <w:rsid w:val="0023364D"/>
    <w:rsid w:val="00254AA8"/>
    <w:rsid w:val="002572E2"/>
    <w:rsid w:val="002616E8"/>
    <w:rsid w:val="00270704"/>
    <w:rsid w:val="00272196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70B"/>
    <w:rsid w:val="003C4DDD"/>
    <w:rsid w:val="003D2792"/>
    <w:rsid w:val="003F4179"/>
    <w:rsid w:val="0040208D"/>
    <w:rsid w:val="00411028"/>
    <w:rsid w:val="00414C59"/>
    <w:rsid w:val="0043256C"/>
    <w:rsid w:val="00453AC1"/>
    <w:rsid w:val="00454F37"/>
    <w:rsid w:val="004558B9"/>
    <w:rsid w:val="0045601F"/>
    <w:rsid w:val="00460A1F"/>
    <w:rsid w:val="0046668A"/>
    <w:rsid w:val="004671E9"/>
    <w:rsid w:val="00471D28"/>
    <w:rsid w:val="00472711"/>
    <w:rsid w:val="004754D8"/>
    <w:rsid w:val="00494B90"/>
    <w:rsid w:val="004A324A"/>
    <w:rsid w:val="004B12F2"/>
    <w:rsid w:val="00500D97"/>
    <w:rsid w:val="00500E4D"/>
    <w:rsid w:val="005062C5"/>
    <w:rsid w:val="00521EFB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4719"/>
    <w:rsid w:val="0058755B"/>
    <w:rsid w:val="00590154"/>
    <w:rsid w:val="00590DC6"/>
    <w:rsid w:val="00595B9E"/>
    <w:rsid w:val="005A222C"/>
    <w:rsid w:val="005A3E3D"/>
    <w:rsid w:val="005A54AD"/>
    <w:rsid w:val="005A5DA0"/>
    <w:rsid w:val="005B4C80"/>
    <w:rsid w:val="005B51D6"/>
    <w:rsid w:val="005C467E"/>
    <w:rsid w:val="005C5C4B"/>
    <w:rsid w:val="005C6C26"/>
    <w:rsid w:val="005C720E"/>
    <w:rsid w:val="005D78C0"/>
    <w:rsid w:val="005E2D80"/>
    <w:rsid w:val="00604F03"/>
    <w:rsid w:val="00612763"/>
    <w:rsid w:val="00636E3E"/>
    <w:rsid w:val="006453CA"/>
    <w:rsid w:val="00646EDC"/>
    <w:rsid w:val="00647D35"/>
    <w:rsid w:val="00652478"/>
    <w:rsid w:val="0065437C"/>
    <w:rsid w:val="0065749B"/>
    <w:rsid w:val="006609EA"/>
    <w:rsid w:val="006A4ABF"/>
    <w:rsid w:val="006A531B"/>
    <w:rsid w:val="006A7AF1"/>
    <w:rsid w:val="006A7FA0"/>
    <w:rsid w:val="006D44D1"/>
    <w:rsid w:val="006E104A"/>
    <w:rsid w:val="006E3E9C"/>
    <w:rsid w:val="006E4170"/>
    <w:rsid w:val="006F092D"/>
    <w:rsid w:val="006F2D9E"/>
    <w:rsid w:val="006F7667"/>
    <w:rsid w:val="007059AC"/>
    <w:rsid w:val="007336FB"/>
    <w:rsid w:val="00736E28"/>
    <w:rsid w:val="00737FDC"/>
    <w:rsid w:val="00744AB6"/>
    <w:rsid w:val="00746B7C"/>
    <w:rsid w:val="00760FBF"/>
    <w:rsid w:val="007642E9"/>
    <w:rsid w:val="00764A27"/>
    <w:rsid w:val="00772384"/>
    <w:rsid w:val="007745EB"/>
    <w:rsid w:val="00775A05"/>
    <w:rsid w:val="00781616"/>
    <w:rsid w:val="007858B8"/>
    <w:rsid w:val="00791A22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2E20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68DF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4C7"/>
    <w:rsid w:val="009D4A2C"/>
    <w:rsid w:val="009F1F99"/>
    <w:rsid w:val="009F4500"/>
    <w:rsid w:val="00A053B9"/>
    <w:rsid w:val="00A2154A"/>
    <w:rsid w:val="00A426EE"/>
    <w:rsid w:val="00A4405F"/>
    <w:rsid w:val="00A44B2F"/>
    <w:rsid w:val="00A64DDD"/>
    <w:rsid w:val="00A81AF5"/>
    <w:rsid w:val="00A84D8B"/>
    <w:rsid w:val="00A95660"/>
    <w:rsid w:val="00AA1940"/>
    <w:rsid w:val="00AA351F"/>
    <w:rsid w:val="00AA4210"/>
    <w:rsid w:val="00AC2498"/>
    <w:rsid w:val="00AC3930"/>
    <w:rsid w:val="00AD5095"/>
    <w:rsid w:val="00AD5D22"/>
    <w:rsid w:val="00AE1A5D"/>
    <w:rsid w:val="00B0172F"/>
    <w:rsid w:val="00B0392A"/>
    <w:rsid w:val="00B05B71"/>
    <w:rsid w:val="00B10921"/>
    <w:rsid w:val="00B125B3"/>
    <w:rsid w:val="00B12867"/>
    <w:rsid w:val="00B1510D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962DC"/>
    <w:rsid w:val="00BA2501"/>
    <w:rsid w:val="00BA3735"/>
    <w:rsid w:val="00BA5528"/>
    <w:rsid w:val="00BB0FE0"/>
    <w:rsid w:val="00BB3C97"/>
    <w:rsid w:val="00BB7DDA"/>
    <w:rsid w:val="00BF3268"/>
    <w:rsid w:val="00C04D69"/>
    <w:rsid w:val="00C06D41"/>
    <w:rsid w:val="00C229B7"/>
    <w:rsid w:val="00C22E42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3C0"/>
    <w:rsid w:val="00C87749"/>
    <w:rsid w:val="00C91061"/>
    <w:rsid w:val="00CA4EF1"/>
    <w:rsid w:val="00CB495A"/>
    <w:rsid w:val="00CC3506"/>
    <w:rsid w:val="00CC35B2"/>
    <w:rsid w:val="00CE2FEF"/>
    <w:rsid w:val="00CE6EFC"/>
    <w:rsid w:val="00CF1EDC"/>
    <w:rsid w:val="00CF7D47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3754"/>
    <w:rsid w:val="00DC6C01"/>
    <w:rsid w:val="00DD0B11"/>
    <w:rsid w:val="00DD52FD"/>
    <w:rsid w:val="00DE66AE"/>
    <w:rsid w:val="00DF13DE"/>
    <w:rsid w:val="00DF2862"/>
    <w:rsid w:val="00E0004B"/>
    <w:rsid w:val="00E01650"/>
    <w:rsid w:val="00E213B5"/>
    <w:rsid w:val="00E21DAF"/>
    <w:rsid w:val="00E4430D"/>
    <w:rsid w:val="00E46275"/>
    <w:rsid w:val="00E73E27"/>
    <w:rsid w:val="00E90CAF"/>
    <w:rsid w:val="00E927E1"/>
    <w:rsid w:val="00EA23FD"/>
    <w:rsid w:val="00EA2868"/>
    <w:rsid w:val="00EB2EED"/>
    <w:rsid w:val="00EC0C2B"/>
    <w:rsid w:val="00ED10B0"/>
    <w:rsid w:val="00ED6E05"/>
    <w:rsid w:val="00EE4DA0"/>
    <w:rsid w:val="00EF6650"/>
    <w:rsid w:val="00F00F75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B7849"/>
    <w:rsid w:val="00FC6F0B"/>
    <w:rsid w:val="00FE40C9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572</Words>
  <Characters>3267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8</cp:revision>
  <cp:lastPrinted>2016-04-11T20:51:00Z</cp:lastPrinted>
  <dcterms:created xsi:type="dcterms:W3CDTF">2017-05-10T22:01:00Z</dcterms:created>
  <dcterms:modified xsi:type="dcterms:W3CDTF">2017-05-13T20:18:00Z</dcterms:modified>
</cp:coreProperties>
</file>